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EA" w:rsidRPr="002672AB" w:rsidRDefault="00CD37EA" w:rsidP="003C38A9">
      <w:pPr>
        <w:pStyle w:val="c3"/>
        <w:shd w:val="clear" w:color="auto" w:fill="FFFFFF"/>
        <w:spacing w:before="0" w:beforeAutospacing="0" w:after="0" w:afterAutospacing="0"/>
        <w:ind w:right="58" w:firstLine="709"/>
        <w:jc w:val="center"/>
        <w:rPr>
          <w:rStyle w:val="c5"/>
          <w:b/>
          <w:bCs/>
          <w:color w:val="000000"/>
        </w:rPr>
      </w:pPr>
      <w:r w:rsidRPr="002672AB">
        <w:rPr>
          <w:rStyle w:val="c5"/>
          <w:b/>
          <w:bCs/>
          <w:color w:val="000000"/>
        </w:rPr>
        <w:t>МАТЕРИАЛЫ ДЛЯ ЧЛЕНОВ ЖЮРИ</w:t>
      </w:r>
    </w:p>
    <w:p w:rsidR="00CD37EA" w:rsidRPr="002672AB" w:rsidRDefault="00CD37EA" w:rsidP="003C38A9">
      <w:pPr>
        <w:pStyle w:val="c3"/>
        <w:shd w:val="clear" w:color="auto" w:fill="FFFFFF"/>
        <w:spacing w:before="0" w:beforeAutospacing="0" w:after="0" w:afterAutospacing="0"/>
        <w:ind w:right="58" w:firstLine="709"/>
        <w:jc w:val="center"/>
        <w:rPr>
          <w:rStyle w:val="c5"/>
          <w:b/>
          <w:bCs/>
          <w:color w:val="000000"/>
        </w:rPr>
      </w:pPr>
      <w:r w:rsidRPr="002672AB">
        <w:rPr>
          <w:rStyle w:val="c5"/>
          <w:b/>
          <w:bCs/>
          <w:color w:val="000000"/>
        </w:rPr>
        <w:t>(КЛЮЧИ, КРИТЕРИИ ОЦЕНИВАНИЯ)</w:t>
      </w:r>
    </w:p>
    <w:p w:rsidR="00CD37EA" w:rsidRPr="002672AB" w:rsidRDefault="00CD37EA" w:rsidP="003C38A9">
      <w:pPr>
        <w:spacing w:after="108"/>
        <w:ind w:right="58" w:firstLine="709"/>
        <w:jc w:val="center"/>
        <w:rPr>
          <w:rStyle w:val="c5"/>
          <w:b/>
        </w:rPr>
      </w:pPr>
      <w:r w:rsidRPr="002672AB">
        <w:rPr>
          <w:b/>
        </w:rPr>
        <w:t>Ма</w:t>
      </w:r>
      <w:r w:rsidR="001E38C2" w:rsidRPr="002672AB">
        <w:rPr>
          <w:b/>
        </w:rPr>
        <w:t xml:space="preserve">ксимальное количество баллов – </w:t>
      </w:r>
      <w:r w:rsidR="003918A4" w:rsidRPr="002672AB">
        <w:rPr>
          <w:b/>
        </w:rPr>
        <w:t>100</w:t>
      </w:r>
      <w:r w:rsidRPr="002672AB">
        <w:rPr>
          <w:b/>
        </w:rPr>
        <w:t xml:space="preserve"> баллов</w:t>
      </w:r>
    </w:p>
    <w:p w:rsidR="00F40DDB" w:rsidRPr="002672AB" w:rsidRDefault="00F40DDB" w:rsidP="003C38A9">
      <w:pPr>
        <w:ind w:firstLine="709"/>
        <w:jc w:val="both"/>
        <w:rPr>
          <w:b/>
        </w:rPr>
      </w:pPr>
      <w:r w:rsidRPr="002672AB">
        <w:rPr>
          <w:b/>
        </w:rPr>
        <w:t>Задание 1</w:t>
      </w:r>
      <w:r w:rsidR="00512002" w:rsidRPr="002672AB">
        <w:rPr>
          <w:b/>
        </w:rPr>
        <w:t xml:space="preserve">. </w:t>
      </w:r>
      <w:r w:rsidRPr="002672AB">
        <w:rPr>
          <w:b/>
        </w:rPr>
        <w:t>Выберите один правильный ответ</w:t>
      </w:r>
      <w:r w:rsidR="00512002" w:rsidRPr="002672AB">
        <w:rPr>
          <w:b/>
        </w:rPr>
        <w:t xml:space="preserve">. </w:t>
      </w:r>
      <w:r w:rsidRPr="002672AB">
        <w:rPr>
          <w:b/>
        </w:rPr>
        <w:t>Заполните таблицу ответов</w:t>
      </w:r>
      <w:r w:rsidR="00512002" w:rsidRPr="002672AB">
        <w:rPr>
          <w:b/>
        </w:rPr>
        <w:t xml:space="preserve">. </w:t>
      </w:r>
    </w:p>
    <w:p w:rsidR="007C224E" w:rsidRPr="002672AB" w:rsidRDefault="00F40DDB" w:rsidP="003C38A9">
      <w:pPr>
        <w:numPr>
          <w:ilvl w:val="12"/>
          <w:numId w:val="0"/>
        </w:numPr>
        <w:ind w:firstLine="709"/>
        <w:jc w:val="both"/>
        <w:rPr>
          <w:i/>
        </w:rPr>
      </w:pPr>
      <w:r w:rsidRPr="002672AB">
        <w:rPr>
          <w:i/>
        </w:rPr>
        <w:t>Каждый верный ответ –2 балла, любая ошибка – 0 баллов</w:t>
      </w:r>
      <w:r w:rsidR="00512002" w:rsidRPr="002672AB">
        <w:rPr>
          <w:i/>
        </w:rPr>
        <w:t xml:space="preserve">. </w:t>
      </w:r>
      <w:r w:rsidRPr="002672AB">
        <w:rPr>
          <w:i/>
        </w:rPr>
        <w:t>Максимальное количество баллов за задание – 10 баллов</w:t>
      </w:r>
      <w:r w:rsidR="00512002" w:rsidRPr="002672AB">
        <w:rPr>
          <w:i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1970"/>
        <w:gridCol w:w="1970"/>
        <w:gridCol w:w="1971"/>
        <w:gridCol w:w="1971"/>
        <w:gridCol w:w="1972"/>
      </w:tblGrid>
      <w:tr w:rsidR="005A093C" w:rsidRPr="002672AB" w:rsidTr="00452D33">
        <w:tc>
          <w:tcPr>
            <w:tcW w:w="2091" w:type="dxa"/>
          </w:tcPr>
          <w:p w:rsidR="005A093C" w:rsidRPr="002672AB" w:rsidRDefault="005A093C" w:rsidP="003C38A9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1</w:t>
            </w:r>
            <w:r w:rsidR="002672AB">
              <w:rPr>
                <w:b/>
                <w:sz w:val="24"/>
                <w:szCs w:val="24"/>
              </w:rPr>
              <w:t>.</w:t>
            </w:r>
            <w:r w:rsidRPr="002672AB">
              <w:rPr>
                <w:b/>
                <w:sz w:val="24"/>
                <w:szCs w:val="24"/>
              </w:rPr>
              <w:t>1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5A093C" w:rsidRPr="002672AB" w:rsidRDefault="005A093C" w:rsidP="003C38A9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1</w:t>
            </w:r>
            <w:r w:rsidR="002672AB">
              <w:rPr>
                <w:b/>
                <w:sz w:val="24"/>
                <w:szCs w:val="24"/>
              </w:rPr>
              <w:t>.</w:t>
            </w:r>
            <w:r w:rsidRPr="002672AB">
              <w:rPr>
                <w:b/>
                <w:sz w:val="24"/>
                <w:szCs w:val="24"/>
              </w:rPr>
              <w:t>2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5A093C" w:rsidRPr="002672AB" w:rsidRDefault="005A093C" w:rsidP="003C38A9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1</w:t>
            </w:r>
            <w:r w:rsidR="002672AB">
              <w:rPr>
                <w:b/>
                <w:sz w:val="24"/>
                <w:szCs w:val="24"/>
              </w:rPr>
              <w:t>.</w:t>
            </w:r>
            <w:r w:rsidRPr="002672AB">
              <w:rPr>
                <w:b/>
                <w:sz w:val="24"/>
                <w:szCs w:val="24"/>
              </w:rPr>
              <w:t>3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5A093C" w:rsidRPr="002672AB" w:rsidRDefault="005A093C" w:rsidP="003C38A9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1</w:t>
            </w:r>
            <w:r w:rsidR="002672AB">
              <w:rPr>
                <w:b/>
                <w:sz w:val="24"/>
                <w:szCs w:val="24"/>
              </w:rPr>
              <w:t>.</w:t>
            </w:r>
            <w:r w:rsidRPr="002672AB">
              <w:rPr>
                <w:b/>
                <w:sz w:val="24"/>
                <w:szCs w:val="24"/>
              </w:rPr>
              <w:t>4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5A093C" w:rsidRPr="002672AB" w:rsidRDefault="005A093C" w:rsidP="003C38A9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1</w:t>
            </w:r>
            <w:r w:rsidR="002672AB">
              <w:rPr>
                <w:b/>
                <w:sz w:val="24"/>
                <w:szCs w:val="24"/>
              </w:rPr>
              <w:t>.</w:t>
            </w:r>
            <w:r w:rsidRPr="002672AB">
              <w:rPr>
                <w:b/>
                <w:sz w:val="24"/>
                <w:szCs w:val="24"/>
              </w:rPr>
              <w:t>5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</w:tr>
      <w:tr w:rsidR="005A093C" w:rsidRPr="002672AB" w:rsidTr="00452D33">
        <w:tc>
          <w:tcPr>
            <w:tcW w:w="2091" w:type="dxa"/>
          </w:tcPr>
          <w:p w:rsidR="005A093C" w:rsidRPr="002672AB" w:rsidRDefault="00F40DDB" w:rsidP="003C38A9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</w:t>
            </w:r>
          </w:p>
        </w:tc>
        <w:tc>
          <w:tcPr>
            <w:tcW w:w="2091" w:type="dxa"/>
          </w:tcPr>
          <w:p w:rsidR="005A093C" w:rsidRPr="002672AB" w:rsidRDefault="00F40DDB" w:rsidP="003C38A9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</w:t>
            </w:r>
          </w:p>
        </w:tc>
        <w:tc>
          <w:tcPr>
            <w:tcW w:w="2091" w:type="dxa"/>
          </w:tcPr>
          <w:p w:rsidR="005A093C" w:rsidRPr="002672AB" w:rsidRDefault="00F40DDB" w:rsidP="003C38A9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</w:t>
            </w:r>
          </w:p>
        </w:tc>
        <w:tc>
          <w:tcPr>
            <w:tcW w:w="2091" w:type="dxa"/>
          </w:tcPr>
          <w:p w:rsidR="005A093C" w:rsidRPr="002672AB" w:rsidRDefault="00F40DDB" w:rsidP="003C38A9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5A093C" w:rsidRPr="002672AB" w:rsidRDefault="00F40DDB" w:rsidP="003C38A9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Б</w:t>
            </w:r>
          </w:p>
        </w:tc>
      </w:tr>
    </w:tbl>
    <w:p w:rsidR="00F40DDB" w:rsidRPr="002672AB" w:rsidRDefault="00F40DDB" w:rsidP="003C38A9">
      <w:pPr>
        <w:ind w:firstLine="709"/>
        <w:jc w:val="both"/>
        <w:rPr>
          <w:b/>
        </w:rPr>
      </w:pPr>
      <w:r w:rsidRPr="002672AB">
        <w:rPr>
          <w:b/>
        </w:rPr>
        <w:t>Задание 2</w:t>
      </w:r>
      <w:r w:rsidR="00512002" w:rsidRPr="002672AB">
        <w:rPr>
          <w:b/>
        </w:rPr>
        <w:t xml:space="preserve">. </w:t>
      </w:r>
      <w:r w:rsidRPr="002672AB">
        <w:rPr>
          <w:b/>
        </w:rPr>
        <w:t>Выберите несколько правильных ответов из предложенных вариантов</w:t>
      </w:r>
      <w:r w:rsidR="00512002" w:rsidRPr="002672AB">
        <w:rPr>
          <w:b/>
        </w:rPr>
        <w:t xml:space="preserve">. </w:t>
      </w:r>
      <w:r w:rsidRPr="002672AB">
        <w:rPr>
          <w:b/>
        </w:rPr>
        <w:t>Заполните таблицу ответов</w:t>
      </w:r>
      <w:r w:rsidR="00512002" w:rsidRPr="002672AB">
        <w:rPr>
          <w:b/>
        </w:rPr>
        <w:t>.</w:t>
      </w:r>
    </w:p>
    <w:p w:rsidR="005A093C" w:rsidRPr="002672AB" w:rsidRDefault="00A21A44" w:rsidP="003C38A9">
      <w:pPr>
        <w:numPr>
          <w:ilvl w:val="12"/>
          <w:numId w:val="0"/>
        </w:numPr>
        <w:ind w:firstLine="709"/>
        <w:jc w:val="both"/>
        <w:rPr>
          <w:i/>
        </w:rPr>
      </w:pPr>
      <w:r w:rsidRPr="002672AB">
        <w:rPr>
          <w:i/>
        </w:rPr>
        <w:t xml:space="preserve">Каждый верный ответ </w:t>
      </w:r>
      <w:r w:rsidR="002672AB">
        <w:rPr>
          <w:i/>
        </w:rPr>
        <w:t xml:space="preserve">- </w:t>
      </w:r>
      <w:r w:rsidRPr="002672AB">
        <w:rPr>
          <w:i/>
        </w:rPr>
        <w:t xml:space="preserve">3 балла, перечислены не все ответы или дан лишний – 0 баллов. Максимальное количество баллов за задание – 15 баллов. </w:t>
      </w:r>
    </w:p>
    <w:tbl>
      <w:tblPr>
        <w:tblStyle w:val="a7"/>
        <w:tblW w:w="0" w:type="auto"/>
        <w:tblLook w:val="04A0"/>
      </w:tblPr>
      <w:tblGrid>
        <w:gridCol w:w="1972"/>
        <w:gridCol w:w="1963"/>
        <w:gridCol w:w="1973"/>
        <w:gridCol w:w="1975"/>
        <w:gridCol w:w="1971"/>
      </w:tblGrid>
      <w:tr w:rsidR="005A093C" w:rsidRPr="002672AB" w:rsidTr="00452D33">
        <w:tc>
          <w:tcPr>
            <w:tcW w:w="2091" w:type="dxa"/>
          </w:tcPr>
          <w:p w:rsidR="005A093C" w:rsidRPr="002672AB" w:rsidRDefault="005A093C" w:rsidP="003C38A9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2</w:t>
            </w:r>
            <w:r w:rsidR="002672AB">
              <w:rPr>
                <w:b/>
                <w:sz w:val="24"/>
                <w:szCs w:val="24"/>
              </w:rPr>
              <w:t>.</w:t>
            </w:r>
            <w:r w:rsidRPr="002672AB">
              <w:rPr>
                <w:b/>
                <w:sz w:val="24"/>
                <w:szCs w:val="24"/>
              </w:rPr>
              <w:t>1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5A093C" w:rsidRPr="002672AB" w:rsidRDefault="005A093C" w:rsidP="003C38A9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2</w:t>
            </w:r>
            <w:r w:rsidR="002672AB">
              <w:rPr>
                <w:b/>
                <w:sz w:val="24"/>
                <w:szCs w:val="24"/>
              </w:rPr>
              <w:t>.</w:t>
            </w:r>
            <w:r w:rsidRPr="002672AB">
              <w:rPr>
                <w:b/>
                <w:sz w:val="24"/>
                <w:szCs w:val="24"/>
              </w:rPr>
              <w:t>2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5A093C" w:rsidRPr="002672AB" w:rsidRDefault="005A093C" w:rsidP="003C38A9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2</w:t>
            </w:r>
            <w:r w:rsidR="002672AB">
              <w:rPr>
                <w:b/>
                <w:sz w:val="24"/>
                <w:szCs w:val="24"/>
              </w:rPr>
              <w:t>.</w:t>
            </w:r>
            <w:r w:rsidRPr="002672AB">
              <w:rPr>
                <w:b/>
                <w:sz w:val="24"/>
                <w:szCs w:val="24"/>
              </w:rPr>
              <w:t>3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5A093C" w:rsidRPr="002672AB" w:rsidRDefault="005A093C" w:rsidP="003C38A9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2</w:t>
            </w:r>
            <w:r w:rsidR="002672AB">
              <w:rPr>
                <w:b/>
                <w:sz w:val="24"/>
                <w:szCs w:val="24"/>
              </w:rPr>
              <w:t>.</w:t>
            </w:r>
            <w:r w:rsidRPr="002672AB">
              <w:rPr>
                <w:b/>
                <w:sz w:val="24"/>
                <w:szCs w:val="24"/>
              </w:rPr>
              <w:t>4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5A093C" w:rsidRPr="002672AB" w:rsidRDefault="005A093C" w:rsidP="003C38A9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2</w:t>
            </w:r>
            <w:r w:rsidR="002672AB">
              <w:rPr>
                <w:b/>
                <w:sz w:val="24"/>
                <w:szCs w:val="24"/>
              </w:rPr>
              <w:t>.</w:t>
            </w:r>
            <w:r w:rsidRPr="002672AB">
              <w:rPr>
                <w:b/>
                <w:sz w:val="24"/>
                <w:szCs w:val="24"/>
              </w:rPr>
              <w:t>5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</w:tr>
      <w:tr w:rsidR="005A093C" w:rsidRPr="002672AB" w:rsidTr="00452D33">
        <w:tc>
          <w:tcPr>
            <w:tcW w:w="2091" w:type="dxa"/>
          </w:tcPr>
          <w:p w:rsidR="005A093C" w:rsidRPr="003C38A9" w:rsidRDefault="00F40DDB" w:rsidP="003C38A9">
            <w:pPr>
              <w:jc w:val="center"/>
              <w:rPr>
                <w:sz w:val="24"/>
                <w:szCs w:val="24"/>
              </w:rPr>
            </w:pPr>
            <w:proofErr w:type="gramStart"/>
            <w:r w:rsidRPr="003C38A9">
              <w:rPr>
                <w:sz w:val="24"/>
                <w:szCs w:val="24"/>
              </w:rPr>
              <w:t>АВГ</w:t>
            </w:r>
            <w:proofErr w:type="gramEnd"/>
          </w:p>
        </w:tc>
        <w:tc>
          <w:tcPr>
            <w:tcW w:w="2091" w:type="dxa"/>
          </w:tcPr>
          <w:p w:rsidR="005A093C" w:rsidRPr="003C38A9" w:rsidRDefault="00B01AF3" w:rsidP="003C3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40DDB" w:rsidRPr="003C38A9">
              <w:rPr>
                <w:sz w:val="24"/>
                <w:szCs w:val="24"/>
              </w:rPr>
              <w:t>Г</w:t>
            </w:r>
          </w:p>
        </w:tc>
        <w:tc>
          <w:tcPr>
            <w:tcW w:w="2091" w:type="dxa"/>
          </w:tcPr>
          <w:p w:rsidR="005A093C" w:rsidRPr="003C38A9" w:rsidRDefault="00F40DDB" w:rsidP="003C38A9">
            <w:pPr>
              <w:jc w:val="center"/>
              <w:rPr>
                <w:sz w:val="24"/>
                <w:szCs w:val="24"/>
              </w:rPr>
            </w:pPr>
            <w:r w:rsidRPr="003C38A9">
              <w:rPr>
                <w:sz w:val="24"/>
                <w:szCs w:val="24"/>
              </w:rPr>
              <w:t>АБВ</w:t>
            </w:r>
          </w:p>
        </w:tc>
        <w:tc>
          <w:tcPr>
            <w:tcW w:w="2091" w:type="dxa"/>
          </w:tcPr>
          <w:p w:rsidR="005A093C" w:rsidRPr="003C38A9" w:rsidRDefault="00F40DDB" w:rsidP="003C38A9">
            <w:pPr>
              <w:jc w:val="center"/>
              <w:rPr>
                <w:sz w:val="24"/>
                <w:szCs w:val="24"/>
              </w:rPr>
            </w:pPr>
            <w:r w:rsidRPr="003C38A9">
              <w:rPr>
                <w:sz w:val="24"/>
                <w:szCs w:val="24"/>
              </w:rPr>
              <w:t>АВД</w:t>
            </w:r>
          </w:p>
        </w:tc>
        <w:tc>
          <w:tcPr>
            <w:tcW w:w="2092" w:type="dxa"/>
          </w:tcPr>
          <w:p w:rsidR="005A093C" w:rsidRPr="003C38A9" w:rsidRDefault="00F40DDB" w:rsidP="003C38A9">
            <w:pPr>
              <w:jc w:val="center"/>
              <w:rPr>
                <w:sz w:val="24"/>
                <w:szCs w:val="24"/>
              </w:rPr>
            </w:pPr>
            <w:r w:rsidRPr="003C38A9">
              <w:rPr>
                <w:sz w:val="24"/>
                <w:szCs w:val="24"/>
              </w:rPr>
              <w:t>БВГ</w:t>
            </w:r>
          </w:p>
        </w:tc>
      </w:tr>
    </w:tbl>
    <w:p w:rsidR="00B35CBD" w:rsidRPr="002672AB" w:rsidRDefault="005A093C" w:rsidP="003C38A9">
      <w:pPr>
        <w:ind w:right="58" w:firstLine="709"/>
        <w:jc w:val="both"/>
        <w:rPr>
          <w:b/>
          <w:bCs/>
        </w:rPr>
      </w:pPr>
      <w:r w:rsidRPr="002672AB">
        <w:rPr>
          <w:b/>
          <w:bCs/>
        </w:rPr>
        <w:t>Задание 3</w:t>
      </w:r>
      <w:r w:rsidR="001E38C2" w:rsidRPr="002672AB">
        <w:rPr>
          <w:b/>
          <w:bCs/>
        </w:rPr>
        <w:t>.</w:t>
      </w:r>
      <w:r w:rsidRPr="002672AB">
        <w:rPr>
          <w:b/>
          <w:bCs/>
        </w:rPr>
        <w:t xml:space="preserve"> Установите соответствие между двумя группами элементов</w:t>
      </w:r>
    </w:p>
    <w:p w:rsidR="005A093C" w:rsidRPr="002672AB" w:rsidRDefault="000C1360" w:rsidP="003C38A9">
      <w:pPr>
        <w:numPr>
          <w:ilvl w:val="12"/>
          <w:numId w:val="0"/>
        </w:numPr>
        <w:ind w:firstLine="709"/>
        <w:jc w:val="both"/>
        <w:rPr>
          <w:i/>
        </w:rPr>
      </w:pPr>
      <w:r w:rsidRPr="002672AB">
        <w:rPr>
          <w:i/>
        </w:rPr>
        <w:t>Каждый п</w:t>
      </w:r>
      <w:r w:rsidR="00120BCB" w:rsidRPr="002672AB">
        <w:rPr>
          <w:i/>
        </w:rPr>
        <w:t>олный правильный</w:t>
      </w:r>
      <w:r w:rsidR="006C3EA5" w:rsidRPr="002672AB">
        <w:rPr>
          <w:i/>
        </w:rPr>
        <w:t xml:space="preserve"> ответ </w:t>
      </w:r>
      <w:r w:rsidR="00120BCB" w:rsidRPr="002672AB">
        <w:rPr>
          <w:i/>
        </w:rPr>
        <w:t xml:space="preserve">- </w:t>
      </w:r>
      <w:r w:rsidR="006C3EA5" w:rsidRPr="002672AB">
        <w:rPr>
          <w:i/>
        </w:rPr>
        <w:t>3балла, 1 ошибк</w:t>
      </w:r>
      <w:r w:rsidR="00120BCB" w:rsidRPr="002672AB">
        <w:rPr>
          <w:i/>
        </w:rPr>
        <w:t>а -</w:t>
      </w:r>
      <w:r w:rsidR="006C3EA5" w:rsidRPr="002672AB">
        <w:rPr>
          <w:i/>
        </w:rPr>
        <w:t xml:space="preserve"> 2 балла, 2 и более ошибок</w:t>
      </w:r>
      <w:r w:rsidR="00120BCB" w:rsidRPr="002672AB">
        <w:rPr>
          <w:i/>
        </w:rPr>
        <w:t xml:space="preserve"> -</w:t>
      </w:r>
      <w:r w:rsidR="006C3EA5" w:rsidRPr="002672AB">
        <w:rPr>
          <w:i/>
        </w:rPr>
        <w:t xml:space="preserve"> 0 баллов</w:t>
      </w:r>
      <w:r w:rsidR="00512002" w:rsidRPr="002672AB">
        <w:rPr>
          <w:i/>
        </w:rPr>
        <w:t xml:space="preserve">. </w:t>
      </w:r>
      <w:r w:rsidR="006C3EA5" w:rsidRPr="002672AB">
        <w:rPr>
          <w:i/>
        </w:rPr>
        <w:t>Максимальное количество баллов за задание – 6 баллов</w:t>
      </w:r>
      <w:r w:rsidR="00512002" w:rsidRPr="002672AB">
        <w:rPr>
          <w:i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4925"/>
        <w:gridCol w:w="4929"/>
      </w:tblGrid>
      <w:tr w:rsidR="005A093C" w:rsidRPr="002672AB" w:rsidTr="0077609A">
        <w:tc>
          <w:tcPr>
            <w:tcW w:w="4925" w:type="dxa"/>
          </w:tcPr>
          <w:p w:rsidR="005A093C" w:rsidRPr="002672AB" w:rsidRDefault="005A093C" w:rsidP="0043525F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3</w:t>
            </w:r>
            <w:r w:rsidR="00512002" w:rsidRPr="002672AB">
              <w:rPr>
                <w:b/>
                <w:sz w:val="24"/>
                <w:szCs w:val="24"/>
              </w:rPr>
              <w:t xml:space="preserve">. </w:t>
            </w:r>
            <w:r w:rsidRPr="002672AB">
              <w:rPr>
                <w:b/>
                <w:sz w:val="24"/>
                <w:szCs w:val="24"/>
              </w:rPr>
              <w:t>1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5A093C" w:rsidRPr="002672AB" w:rsidRDefault="005A093C" w:rsidP="0043525F">
            <w:pPr>
              <w:jc w:val="center"/>
              <w:rPr>
                <w:b/>
                <w:sz w:val="24"/>
                <w:szCs w:val="24"/>
              </w:rPr>
            </w:pPr>
            <w:r w:rsidRPr="002672AB">
              <w:rPr>
                <w:b/>
                <w:sz w:val="24"/>
                <w:szCs w:val="24"/>
              </w:rPr>
              <w:t>3</w:t>
            </w:r>
            <w:r w:rsidR="00512002" w:rsidRPr="002672AB">
              <w:rPr>
                <w:b/>
                <w:sz w:val="24"/>
                <w:szCs w:val="24"/>
              </w:rPr>
              <w:t xml:space="preserve">. </w:t>
            </w:r>
            <w:r w:rsidRPr="002672AB">
              <w:rPr>
                <w:b/>
                <w:sz w:val="24"/>
                <w:szCs w:val="24"/>
              </w:rPr>
              <w:t>2</w:t>
            </w:r>
            <w:r w:rsidR="00512002" w:rsidRPr="002672AB">
              <w:rPr>
                <w:b/>
                <w:sz w:val="24"/>
                <w:szCs w:val="24"/>
              </w:rPr>
              <w:t>.</w:t>
            </w:r>
          </w:p>
        </w:tc>
      </w:tr>
      <w:tr w:rsidR="005A093C" w:rsidRPr="002672AB" w:rsidTr="0077609A">
        <w:tc>
          <w:tcPr>
            <w:tcW w:w="4925" w:type="dxa"/>
          </w:tcPr>
          <w:p w:rsidR="00EB208A" w:rsidRPr="002672AB" w:rsidRDefault="00EB208A" w:rsidP="0043525F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А-</w:t>
            </w:r>
            <w:r w:rsidR="0077609A" w:rsidRPr="002672AB">
              <w:rPr>
                <w:sz w:val="24"/>
                <w:szCs w:val="24"/>
              </w:rPr>
              <w:t xml:space="preserve"> 1; </w:t>
            </w:r>
            <w:r w:rsidRPr="002672AB">
              <w:rPr>
                <w:sz w:val="24"/>
                <w:szCs w:val="24"/>
              </w:rPr>
              <w:t>Б-</w:t>
            </w:r>
            <w:r w:rsidR="0077609A" w:rsidRPr="002672AB">
              <w:rPr>
                <w:sz w:val="24"/>
                <w:szCs w:val="24"/>
              </w:rPr>
              <w:t xml:space="preserve">1; </w:t>
            </w:r>
            <w:r w:rsidRPr="002672AB">
              <w:rPr>
                <w:sz w:val="24"/>
                <w:szCs w:val="24"/>
              </w:rPr>
              <w:t>В-</w:t>
            </w:r>
            <w:r w:rsidR="0077609A" w:rsidRPr="002672AB">
              <w:rPr>
                <w:sz w:val="24"/>
                <w:szCs w:val="24"/>
              </w:rPr>
              <w:t xml:space="preserve">2; </w:t>
            </w:r>
            <w:r w:rsidRPr="002672AB">
              <w:rPr>
                <w:sz w:val="24"/>
                <w:szCs w:val="24"/>
              </w:rPr>
              <w:t>Г-</w:t>
            </w:r>
            <w:bookmarkStart w:id="0" w:name="_GoBack"/>
            <w:bookmarkEnd w:id="0"/>
            <w:r w:rsidR="0077609A" w:rsidRPr="002672AB">
              <w:rPr>
                <w:sz w:val="24"/>
                <w:szCs w:val="24"/>
              </w:rPr>
              <w:t xml:space="preserve"> 2; </w:t>
            </w:r>
            <w:r w:rsidRPr="002672AB">
              <w:rPr>
                <w:sz w:val="24"/>
                <w:szCs w:val="24"/>
              </w:rPr>
              <w:t>Д-</w:t>
            </w:r>
            <w:r w:rsidR="0077609A" w:rsidRPr="002672AB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5A093C" w:rsidRPr="002672AB" w:rsidRDefault="0077609A" w:rsidP="0043525F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А-3, Б-2, В-3, Г-1, Д-3</w:t>
            </w:r>
          </w:p>
        </w:tc>
      </w:tr>
    </w:tbl>
    <w:p w:rsidR="006C3EA5" w:rsidRPr="002672AB" w:rsidRDefault="006C3EA5" w:rsidP="003C38A9">
      <w:pPr>
        <w:ind w:firstLine="709"/>
        <w:jc w:val="both"/>
        <w:rPr>
          <w:b/>
        </w:rPr>
      </w:pPr>
      <w:r w:rsidRPr="002672AB">
        <w:rPr>
          <w:b/>
        </w:rPr>
        <w:t>Задание 4</w:t>
      </w:r>
      <w:r w:rsidR="00512002" w:rsidRPr="002672AB">
        <w:rPr>
          <w:b/>
        </w:rPr>
        <w:t xml:space="preserve">. </w:t>
      </w:r>
      <w:r w:rsidRPr="002672AB">
        <w:rPr>
          <w:b/>
        </w:rPr>
        <w:t>Дайте определение и назовите признаки правовых понятий</w:t>
      </w:r>
      <w:r w:rsidR="00512002" w:rsidRPr="002672AB">
        <w:rPr>
          <w:b/>
        </w:rPr>
        <w:t xml:space="preserve">. </w:t>
      </w:r>
    </w:p>
    <w:p w:rsidR="006C3EA5" w:rsidRPr="002672AB" w:rsidRDefault="006C3EA5" w:rsidP="003C38A9">
      <w:pPr>
        <w:numPr>
          <w:ilvl w:val="12"/>
          <w:numId w:val="0"/>
        </w:numPr>
        <w:ind w:firstLine="709"/>
        <w:jc w:val="both"/>
        <w:rPr>
          <w:i/>
        </w:rPr>
      </w:pPr>
      <w:r w:rsidRPr="002672AB">
        <w:rPr>
          <w:i/>
        </w:rPr>
        <w:t>Каждый полный правильный ответ– 3</w:t>
      </w:r>
      <w:r w:rsidR="000C1360" w:rsidRPr="002672AB">
        <w:rPr>
          <w:i/>
        </w:rPr>
        <w:t xml:space="preserve"> балла,</w:t>
      </w:r>
      <w:r w:rsidRPr="002672AB">
        <w:rPr>
          <w:i/>
        </w:rPr>
        <w:t xml:space="preserve"> при отсутствии в определении одного существенного признака</w:t>
      </w:r>
      <w:r w:rsidR="000C1360" w:rsidRPr="002672AB">
        <w:rPr>
          <w:i/>
        </w:rPr>
        <w:t xml:space="preserve"> (существенные признаки выделены полужирным шрифтом)</w:t>
      </w:r>
      <w:r w:rsidRPr="002672AB">
        <w:rPr>
          <w:i/>
        </w:rPr>
        <w:t xml:space="preserve"> – 2 балла</w:t>
      </w:r>
      <w:r w:rsidR="000C1360" w:rsidRPr="002672AB">
        <w:rPr>
          <w:i/>
        </w:rPr>
        <w:t>, при отсутствии</w:t>
      </w:r>
      <w:r w:rsidRPr="002672AB">
        <w:rPr>
          <w:i/>
        </w:rPr>
        <w:t xml:space="preserve"> двух признаков</w:t>
      </w:r>
      <w:r w:rsidR="000C1360" w:rsidRPr="002672AB">
        <w:t xml:space="preserve"> – </w:t>
      </w:r>
      <w:r w:rsidRPr="002672AB">
        <w:rPr>
          <w:i/>
        </w:rPr>
        <w:t>1 балл, неправильное определение</w:t>
      </w:r>
      <w:r w:rsidR="000C1360" w:rsidRPr="002672AB">
        <w:rPr>
          <w:i/>
        </w:rPr>
        <w:t xml:space="preserve"> или неверный термин</w:t>
      </w:r>
      <w:r w:rsidRPr="002672AB">
        <w:rPr>
          <w:i/>
        </w:rPr>
        <w:t xml:space="preserve"> – 0 баллов</w:t>
      </w:r>
      <w:r w:rsidR="00512002" w:rsidRPr="002672AB">
        <w:rPr>
          <w:i/>
        </w:rPr>
        <w:t xml:space="preserve">. </w:t>
      </w:r>
      <w:r w:rsidRPr="002672AB">
        <w:rPr>
          <w:i/>
        </w:rPr>
        <w:t>Максимальное количество баллов за задание – 9 баллов</w:t>
      </w:r>
      <w:r w:rsidR="00512002" w:rsidRPr="002672AB">
        <w:rPr>
          <w:i/>
        </w:rPr>
        <w:t xml:space="preserve">. </w:t>
      </w:r>
    </w:p>
    <w:p w:rsidR="00881200" w:rsidRPr="002672AB" w:rsidRDefault="005A093C" w:rsidP="003C38A9">
      <w:pPr>
        <w:ind w:firstLine="709"/>
        <w:jc w:val="both"/>
      </w:pPr>
      <w:r w:rsidRPr="000475C5">
        <w:rPr>
          <w:b/>
        </w:rPr>
        <w:t>4</w:t>
      </w:r>
      <w:r w:rsidR="002672AB" w:rsidRPr="000475C5">
        <w:rPr>
          <w:b/>
        </w:rPr>
        <w:t>.</w:t>
      </w:r>
      <w:r w:rsidRPr="000475C5">
        <w:rPr>
          <w:b/>
        </w:rPr>
        <w:t>1</w:t>
      </w:r>
      <w:r w:rsidR="00512002" w:rsidRPr="000475C5">
        <w:rPr>
          <w:b/>
        </w:rPr>
        <w:t>.</w:t>
      </w:r>
      <w:r w:rsidR="00C96ACA" w:rsidRPr="002672AB">
        <w:t>О</w:t>
      </w:r>
      <w:r w:rsidR="00881200" w:rsidRPr="002672AB">
        <w:t xml:space="preserve">трасль права–это </w:t>
      </w:r>
      <w:r w:rsidR="008B025F" w:rsidRPr="002672AB">
        <w:t xml:space="preserve">обособленная группа (элемент системы права), </w:t>
      </w:r>
      <w:r w:rsidR="008B025F" w:rsidRPr="002672AB">
        <w:rPr>
          <w:b/>
          <w:i/>
        </w:rPr>
        <w:t>совокупность</w:t>
      </w:r>
      <w:r w:rsidR="008B025F" w:rsidRPr="002672AB">
        <w:t xml:space="preserve"> правовых норм, которые регулируют </w:t>
      </w:r>
      <w:r w:rsidR="008B025F" w:rsidRPr="002672AB">
        <w:rPr>
          <w:b/>
          <w:i/>
        </w:rPr>
        <w:t>близкие(однородные) общественные отношения</w:t>
      </w:r>
      <w:r w:rsidR="00512002" w:rsidRPr="002672AB">
        <w:t xml:space="preserve">. </w:t>
      </w:r>
    </w:p>
    <w:p w:rsidR="006C3EA5" w:rsidRPr="002672AB" w:rsidRDefault="005A093C" w:rsidP="003C38A9">
      <w:pPr>
        <w:ind w:firstLine="709"/>
        <w:jc w:val="both"/>
        <w:rPr>
          <w:b/>
          <w:i/>
        </w:rPr>
      </w:pPr>
      <w:r w:rsidRPr="000475C5">
        <w:rPr>
          <w:rStyle w:val="c5"/>
          <w:b/>
          <w:bCs/>
          <w:color w:val="000000"/>
        </w:rPr>
        <w:t>4</w:t>
      </w:r>
      <w:r w:rsidR="002672AB" w:rsidRPr="000475C5">
        <w:rPr>
          <w:rStyle w:val="c5"/>
          <w:b/>
          <w:bCs/>
          <w:color w:val="000000"/>
        </w:rPr>
        <w:t>.</w:t>
      </w:r>
      <w:r w:rsidRPr="000475C5">
        <w:rPr>
          <w:rStyle w:val="c5"/>
          <w:b/>
          <w:bCs/>
          <w:color w:val="000000"/>
        </w:rPr>
        <w:t>2</w:t>
      </w:r>
      <w:r w:rsidR="00512002" w:rsidRPr="000475C5">
        <w:rPr>
          <w:rStyle w:val="c5"/>
          <w:b/>
          <w:bCs/>
          <w:color w:val="000000"/>
        </w:rPr>
        <w:t>.</w:t>
      </w:r>
      <w:r w:rsidR="006C3EA5" w:rsidRPr="002672AB">
        <w:t>Конституция-</w:t>
      </w:r>
      <w:r w:rsidR="006C3EA5" w:rsidRPr="002672AB">
        <w:rPr>
          <w:b/>
          <w:i/>
        </w:rPr>
        <w:t>основной закон государства</w:t>
      </w:r>
      <w:r w:rsidR="006C3EA5" w:rsidRPr="002672AB">
        <w:t xml:space="preserve">, нормативный акт, обладающий </w:t>
      </w:r>
      <w:r w:rsidR="006C3EA5" w:rsidRPr="002672AB">
        <w:rPr>
          <w:b/>
          <w:i/>
        </w:rPr>
        <w:t>высшей юридической силой</w:t>
      </w:r>
      <w:r w:rsidR="006C3EA5" w:rsidRPr="002672AB">
        <w:t xml:space="preserve">, определяющий </w:t>
      </w:r>
      <w:r w:rsidR="006C3EA5" w:rsidRPr="002672AB">
        <w:rPr>
          <w:b/>
          <w:i/>
        </w:rPr>
        <w:t>основыгосударственного строя</w:t>
      </w:r>
      <w:r w:rsidR="006C3EA5" w:rsidRPr="002672AB">
        <w:t xml:space="preserve">, организацию власти, </w:t>
      </w:r>
      <w:r w:rsidR="006C3EA5" w:rsidRPr="002672AB">
        <w:rPr>
          <w:b/>
          <w:i/>
        </w:rPr>
        <w:t>отношения государства и гражданина</w:t>
      </w:r>
      <w:r w:rsidR="00512002" w:rsidRPr="002672AB">
        <w:rPr>
          <w:b/>
          <w:i/>
        </w:rPr>
        <w:t xml:space="preserve">. </w:t>
      </w:r>
    </w:p>
    <w:p w:rsidR="005A093C" w:rsidRPr="002672AB" w:rsidRDefault="00C4228E" w:rsidP="003C38A9">
      <w:pPr>
        <w:ind w:firstLine="709"/>
        <w:jc w:val="both"/>
        <w:rPr>
          <w:b/>
        </w:rPr>
      </w:pPr>
      <w:r w:rsidRPr="000475C5">
        <w:rPr>
          <w:b/>
        </w:rPr>
        <w:t>4</w:t>
      </w:r>
      <w:r w:rsidR="002672AB" w:rsidRPr="000475C5">
        <w:rPr>
          <w:b/>
        </w:rPr>
        <w:t>.</w:t>
      </w:r>
      <w:r w:rsidRPr="000475C5">
        <w:rPr>
          <w:b/>
        </w:rPr>
        <w:t>3</w:t>
      </w:r>
      <w:r w:rsidR="00512002" w:rsidRPr="000475C5">
        <w:rPr>
          <w:b/>
        </w:rPr>
        <w:t>.</w:t>
      </w:r>
      <w:r w:rsidRPr="002672AB">
        <w:rPr>
          <w:b/>
        </w:rPr>
        <w:t>договор</w:t>
      </w:r>
      <w:r w:rsidR="006C3EA5" w:rsidRPr="002672AB">
        <w:rPr>
          <w:b/>
        </w:rPr>
        <w:t>/сделка</w:t>
      </w:r>
    </w:p>
    <w:p w:rsidR="001F49DB" w:rsidRPr="002672AB" w:rsidRDefault="006C3EA5" w:rsidP="003C38A9">
      <w:pPr>
        <w:ind w:firstLine="709"/>
        <w:rPr>
          <w:b/>
        </w:rPr>
      </w:pPr>
      <w:r w:rsidRPr="002672AB">
        <w:rPr>
          <w:b/>
        </w:rPr>
        <w:t>Задание 5</w:t>
      </w:r>
      <w:r w:rsidR="000C1360" w:rsidRPr="002672AB">
        <w:rPr>
          <w:b/>
        </w:rPr>
        <w:t xml:space="preserve">. </w:t>
      </w:r>
      <w:r w:rsidRPr="002672AB">
        <w:rPr>
          <w:b/>
        </w:rPr>
        <w:t>Работа с правовыми текстами</w:t>
      </w:r>
      <w:r w:rsidR="00512002" w:rsidRPr="002672AB">
        <w:rPr>
          <w:b/>
        </w:rPr>
        <w:t xml:space="preserve">. </w:t>
      </w:r>
    </w:p>
    <w:p w:rsidR="001F49DB" w:rsidRPr="002672AB" w:rsidRDefault="001F49DB" w:rsidP="003C38A9">
      <w:pPr>
        <w:ind w:firstLine="709"/>
        <w:jc w:val="both"/>
        <w:rPr>
          <w:i/>
        </w:rPr>
      </w:pPr>
      <w:r w:rsidRPr="002672AB">
        <w:rPr>
          <w:i/>
        </w:rPr>
        <w:t xml:space="preserve">Каждый правильный ответ– 3 балла; в задании 5.1. не дан ответ или дан неверный – 0 баллов; в задании 5.2. при верном указании ошибки, но без правильного ответа – 1 балл, ошибка указана неверно – 0 баллов, независимо от того, дан ли правильный ответ. Максимальное количество баллов за задание – 6 баллов. </w:t>
      </w:r>
    </w:p>
    <w:p w:rsidR="00B35CBD" w:rsidRPr="002672AB" w:rsidRDefault="006C3EA5" w:rsidP="003C38A9">
      <w:pPr>
        <w:ind w:firstLine="709"/>
      </w:pPr>
      <w:r w:rsidRPr="002672AB">
        <w:rPr>
          <w:b/>
          <w:i/>
        </w:rPr>
        <w:t>5</w:t>
      </w:r>
      <w:r w:rsidR="002672AB">
        <w:rPr>
          <w:b/>
          <w:i/>
        </w:rPr>
        <w:t>.</w:t>
      </w:r>
      <w:r w:rsidRPr="002672AB">
        <w:rPr>
          <w:b/>
          <w:i/>
        </w:rPr>
        <w:t>1</w:t>
      </w:r>
      <w:r w:rsidR="00512002" w:rsidRPr="002672AB">
        <w:rPr>
          <w:b/>
          <w:i/>
        </w:rPr>
        <w:t>.</w:t>
      </w:r>
      <w:r w:rsidR="00A853D6" w:rsidRPr="002672AB">
        <w:t>шестнадцати лет(16 лет)</w:t>
      </w:r>
    </w:p>
    <w:p w:rsidR="00534E19" w:rsidRPr="002672AB" w:rsidRDefault="006C3EA5" w:rsidP="003C38A9">
      <w:pPr>
        <w:ind w:firstLine="709"/>
        <w:rPr>
          <w:b/>
          <w:i/>
        </w:rPr>
      </w:pPr>
      <w:r w:rsidRPr="002672AB">
        <w:rPr>
          <w:b/>
          <w:i/>
        </w:rPr>
        <w:t>5</w:t>
      </w:r>
      <w:r w:rsidR="002672AB">
        <w:rPr>
          <w:b/>
          <w:i/>
        </w:rPr>
        <w:t>.</w:t>
      </w:r>
      <w:r w:rsidRPr="002672AB">
        <w:rPr>
          <w:b/>
          <w:i/>
        </w:rPr>
        <w:t>2</w:t>
      </w:r>
      <w:r w:rsidR="00512002" w:rsidRPr="002672AB">
        <w:rPr>
          <w:b/>
          <w:i/>
        </w:rPr>
        <w:t xml:space="preserve">. </w:t>
      </w:r>
      <w:r w:rsidR="00534E19" w:rsidRPr="002672AB">
        <w:t xml:space="preserve">Ошибка: среднего </w:t>
      </w:r>
    </w:p>
    <w:p w:rsidR="00534E19" w:rsidRPr="002672AB" w:rsidRDefault="00534E19" w:rsidP="003C38A9">
      <w:pPr>
        <w:ind w:left="426" w:firstLine="709"/>
      </w:pPr>
      <w:r w:rsidRPr="002672AB">
        <w:t>Пра</w:t>
      </w:r>
      <w:r w:rsidR="000F114F" w:rsidRPr="002672AB">
        <w:t>вильный ответ: основного общего</w:t>
      </w:r>
    </w:p>
    <w:p w:rsidR="00E91C83" w:rsidRPr="002672AB" w:rsidRDefault="00E91C83" w:rsidP="003C38A9">
      <w:pPr>
        <w:ind w:firstLine="709"/>
        <w:jc w:val="both"/>
        <w:rPr>
          <w:b/>
        </w:rPr>
      </w:pPr>
      <w:r w:rsidRPr="002672AB">
        <w:rPr>
          <w:b/>
        </w:rPr>
        <w:t>Задание 6</w:t>
      </w:r>
      <w:r w:rsidR="001F49DB" w:rsidRPr="002672AB">
        <w:rPr>
          <w:b/>
        </w:rPr>
        <w:t>.</w:t>
      </w:r>
      <w:r w:rsidRPr="002672AB">
        <w:rPr>
          <w:b/>
        </w:rPr>
        <w:t xml:space="preserve"> Решите правовые задачи</w:t>
      </w:r>
      <w:r w:rsidR="00512002" w:rsidRPr="002672AB">
        <w:rPr>
          <w:b/>
        </w:rPr>
        <w:t xml:space="preserve">. </w:t>
      </w:r>
    </w:p>
    <w:p w:rsidR="001F49DB" w:rsidRPr="002672AB" w:rsidRDefault="001F49DB" w:rsidP="003C38A9">
      <w:pPr>
        <w:ind w:firstLine="709"/>
        <w:jc w:val="both"/>
        <w:rPr>
          <w:i/>
        </w:rPr>
      </w:pPr>
      <w:r w:rsidRPr="002672AB">
        <w:rPr>
          <w:i/>
        </w:rPr>
        <w:t>За каждый верный ответ и полное обоснование к задаче – 5 баллов, верный ответ и частичное обоснование – 3 балла, только верный ответ без обоснования – 1 балл, ответ дан неверно или отсутствует – 0 баллов. Максимальное количество баллов за задание – 1</w:t>
      </w:r>
      <w:r w:rsidR="004C036C" w:rsidRPr="002672AB">
        <w:rPr>
          <w:i/>
        </w:rPr>
        <w:t>5</w:t>
      </w:r>
      <w:r w:rsidRPr="002672AB">
        <w:rPr>
          <w:i/>
        </w:rPr>
        <w:t xml:space="preserve"> баллов. </w:t>
      </w:r>
    </w:p>
    <w:p w:rsidR="00E91C83" w:rsidRPr="002672AB" w:rsidRDefault="00B35CBD" w:rsidP="003C38A9">
      <w:pPr>
        <w:ind w:firstLine="709"/>
        <w:jc w:val="both"/>
        <w:rPr>
          <w:b/>
          <w:i/>
        </w:rPr>
      </w:pPr>
      <w:r w:rsidRPr="002672AB">
        <w:rPr>
          <w:b/>
          <w:i/>
        </w:rPr>
        <w:t>6</w:t>
      </w:r>
      <w:r w:rsidR="002672AB">
        <w:rPr>
          <w:b/>
          <w:i/>
        </w:rPr>
        <w:t>.</w:t>
      </w:r>
      <w:r w:rsidRPr="002672AB">
        <w:rPr>
          <w:b/>
          <w:i/>
        </w:rPr>
        <w:t>1</w:t>
      </w:r>
      <w:r w:rsidR="00512002" w:rsidRPr="002672AB">
        <w:rPr>
          <w:b/>
          <w:i/>
        </w:rPr>
        <w:t xml:space="preserve">. </w:t>
      </w:r>
      <w:r w:rsidR="00E91C83" w:rsidRPr="002672AB">
        <w:rPr>
          <w:b/>
        </w:rPr>
        <w:t xml:space="preserve">Краткий ответ: </w:t>
      </w:r>
      <w:r w:rsidR="00E91C83" w:rsidRPr="002672AB">
        <w:t xml:space="preserve">да, </w:t>
      </w:r>
      <w:proofErr w:type="gramStart"/>
      <w:r w:rsidR="00E91C83" w:rsidRPr="002672AB">
        <w:t>верны</w:t>
      </w:r>
      <w:proofErr w:type="gramEnd"/>
    </w:p>
    <w:p w:rsidR="00E91C83" w:rsidRPr="002672AB" w:rsidRDefault="00E91C83" w:rsidP="003C38A9">
      <w:pPr>
        <w:ind w:firstLine="709"/>
        <w:jc w:val="both"/>
        <w:rPr>
          <w:b/>
        </w:rPr>
      </w:pPr>
      <w:r w:rsidRPr="002672AB">
        <w:rPr>
          <w:b/>
        </w:rPr>
        <w:t xml:space="preserve">Обоснование: </w:t>
      </w:r>
      <w:r w:rsidR="00142D2F" w:rsidRPr="002672AB">
        <w:t>попечительство над детьми устанавливается в возрасте от 14 до 18 лет</w:t>
      </w:r>
      <w:r w:rsidR="00512002" w:rsidRPr="002672AB">
        <w:t xml:space="preserve">. </w:t>
      </w:r>
      <w:r w:rsidR="00142D2F" w:rsidRPr="002672AB">
        <w:t xml:space="preserve">Попечители </w:t>
      </w:r>
      <w:proofErr w:type="gramStart"/>
      <w:r w:rsidR="00142D2F" w:rsidRPr="002672AB">
        <w:t>могут</w:t>
      </w:r>
      <w:proofErr w:type="gramEnd"/>
      <w:r w:rsidR="00142D2F" w:rsidRPr="002672AB">
        <w:t xml:space="preserve"> давать согласие (или не дают его) на совершение </w:t>
      </w:r>
      <w:r w:rsidR="00F64CCC" w:rsidRPr="002672AB">
        <w:t xml:space="preserve">данной </w:t>
      </w:r>
      <w:r w:rsidR="00142D2F" w:rsidRPr="002672AB">
        <w:t>сделки, которые подростки осуществляют от своего имени</w:t>
      </w:r>
      <w:r w:rsidR="00512002" w:rsidRPr="002672AB">
        <w:t xml:space="preserve">. </w:t>
      </w:r>
    </w:p>
    <w:p w:rsidR="00E91C83" w:rsidRPr="002672AB" w:rsidRDefault="00B35CBD" w:rsidP="003C38A9">
      <w:pPr>
        <w:ind w:firstLine="709"/>
        <w:jc w:val="both"/>
        <w:rPr>
          <w:b/>
          <w:i/>
        </w:rPr>
      </w:pPr>
      <w:r w:rsidRPr="002672AB">
        <w:rPr>
          <w:b/>
          <w:i/>
        </w:rPr>
        <w:t>6</w:t>
      </w:r>
      <w:r w:rsidR="002672AB">
        <w:rPr>
          <w:b/>
          <w:i/>
        </w:rPr>
        <w:t>.</w:t>
      </w:r>
      <w:r w:rsidRPr="002672AB">
        <w:rPr>
          <w:b/>
          <w:i/>
        </w:rPr>
        <w:t>2</w:t>
      </w:r>
      <w:r w:rsidR="00512002" w:rsidRPr="002672AB">
        <w:rPr>
          <w:b/>
          <w:i/>
        </w:rPr>
        <w:t xml:space="preserve">. </w:t>
      </w:r>
      <w:r w:rsidR="00E91C83" w:rsidRPr="002672AB">
        <w:rPr>
          <w:b/>
        </w:rPr>
        <w:t xml:space="preserve">Краткий ответ: </w:t>
      </w:r>
      <w:r w:rsidR="00F64CCC" w:rsidRPr="002672AB">
        <w:rPr>
          <w:color w:val="000000"/>
        </w:rPr>
        <w:t>н</w:t>
      </w:r>
      <w:r w:rsidR="00142D2F" w:rsidRPr="002672AB">
        <w:rPr>
          <w:color w:val="000000"/>
        </w:rPr>
        <w:t>ет, не подлежат</w:t>
      </w:r>
    </w:p>
    <w:p w:rsidR="008E424E" w:rsidRPr="008E424E" w:rsidRDefault="008E424E" w:rsidP="008E424E">
      <w:pPr>
        <w:ind w:firstLine="709"/>
      </w:pPr>
      <w:r w:rsidRPr="008E424E">
        <w:rPr>
          <w:b/>
        </w:rPr>
        <w:lastRenderedPageBreak/>
        <w:t xml:space="preserve">Обоснование: </w:t>
      </w:r>
      <w:r w:rsidRPr="008E424E">
        <w:t>МОЖЕТ БЫТЬ ДАНО ТАКОЕ ОБОСНОВАНИЕ</w:t>
      </w:r>
      <w:proofErr w:type="gramStart"/>
      <w:r>
        <w:t xml:space="preserve"> </w:t>
      </w:r>
      <w:r w:rsidRPr="008E424E">
        <w:rPr>
          <w:b/>
        </w:rPr>
        <w:t>О</w:t>
      </w:r>
      <w:proofErr w:type="gramEnd"/>
      <w:r w:rsidRPr="008E424E">
        <w:rPr>
          <w:b/>
        </w:rPr>
        <w:t>ба нарушителя не достигли возраста, с которого наступает уголовная ответственность</w:t>
      </w:r>
      <w:r w:rsidRPr="008E424E">
        <w:t>.</w:t>
      </w:r>
    </w:p>
    <w:p w:rsidR="00E91C83" w:rsidRPr="002672AB" w:rsidRDefault="00E91C83" w:rsidP="003C38A9">
      <w:pPr>
        <w:ind w:firstLine="709"/>
        <w:rPr>
          <w:b/>
          <w:i/>
        </w:rPr>
      </w:pPr>
      <w:r w:rsidRPr="002672AB">
        <w:rPr>
          <w:b/>
          <w:i/>
        </w:rPr>
        <w:t>6</w:t>
      </w:r>
      <w:r w:rsidR="00512002" w:rsidRPr="002672AB">
        <w:rPr>
          <w:b/>
          <w:i/>
        </w:rPr>
        <w:t xml:space="preserve">. </w:t>
      </w:r>
      <w:r w:rsidRPr="002672AB">
        <w:rPr>
          <w:b/>
          <w:i/>
        </w:rPr>
        <w:t>3</w:t>
      </w:r>
      <w:r w:rsidR="00512002" w:rsidRPr="002672AB">
        <w:rPr>
          <w:b/>
          <w:i/>
        </w:rPr>
        <w:t xml:space="preserve">. </w:t>
      </w:r>
      <w:r w:rsidRPr="002672AB">
        <w:rPr>
          <w:b/>
        </w:rPr>
        <w:t xml:space="preserve">Краткий ответ: </w:t>
      </w:r>
      <w:r w:rsidRPr="002672AB">
        <w:t xml:space="preserve">да, </w:t>
      </w:r>
      <w:r w:rsidR="00142D2F" w:rsidRPr="002672AB">
        <w:t>может</w:t>
      </w:r>
    </w:p>
    <w:p w:rsidR="00B35CBD" w:rsidRDefault="00E91C83" w:rsidP="003C38A9">
      <w:pPr>
        <w:ind w:firstLine="709"/>
        <w:jc w:val="both"/>
      </w:pPr>
      <w:r w:rsidRPr="002672AB">
        <w:rPr>
          <w:b/>
        </w:rPr>
        <w:t xml:space="preserve">Обоснование: </w:t>
      </w:r>
      <w:r w:rsidR="00F64CCC" w:rsidRPr="002672AB">
        <w:t>совершенноеадминистративное правонарушение Натальи малозначительное</w:t>
      </w:r>
      <w:r w:rsidR="004C036C" w:rsidRPr="002672AB">
        <w:t>, п</w:t>
      </w:r>
      <w:r w:rsidR="00F64CCC" w:rsidRPr="002672AB">
        <w:t>оэтому,</w:t>
      </w:r>
      <w:r w:rsidR="00142D2F" w:rsidRPr="002672AB">
        <w:t xml:space="preserve"> судья, орган или должностное лицо, могут освободить</w:t>
      </w:r>
      <w:r w:rsidR="00F64CCC" w:rsidRPr="002672AB">
        <w:t xml:space="preserve"> Наталью </w:t>
      </w:r>
      <w:r w:rsidR="00142D2F" w:rsidRPr="002672AB">
        <w:t>от административной ответственности и ограничиться устным замечанием</w:t>
      </w:r>
      <w:r w:rsidR="00512002" w:rsidRPr="002672AB">
        <w:t xml:space="preserve">. </w:t>
      </w:r>
    </w:p>
    <w:p w:rsidR="001F49DB" w:rsidRPr="002672AB" w:rsidRDefault="00F64CCC" w:rsidP="003C38A9">
      <w:pPr>
        <w:ind w:firstLine="709"/>
        <w:jc w:val="both"/>
        <w:rPr>
          <w:b/>
        </w:rPr>
      </w:pPr>
      <w:r w:rsidRPr="002672AB">
        <w:rPr>
          <w:b/>
        </w:rPr>
        <w:t>Задание7</w:t>
      </w:r>
      <w:r w:rsidR="001F49DB" w:rsidRPr="002672AB">
        <w:rPr>
          <w:b/>
        </w:rPr>
        <w:t>.</w:t>
      </w:r>
      <w:r w:rsidR="00B35CBD" w:rsidRPr="002672AB">
        <w:rPr>
          <w:b/>
        </w:rPr>
        <w:t>Расшифруйте аббревиатуры</w:t>
      </w:r>
      <w:r w:rsidR="00512002" w:rsidRPr="002672AB">
        <w:rPr>
          <w:b/>
        </w:rPr>
        <w:t xml:space="preserve">. </w:t>
      </w:r>
    </w:p>
    <w:p w:rsidR="004C036C" w:rsidRPr="002672AB" w:rsidRDefault="004C036C" w:rsidP="003C38A9">
      <w:pPr>
        <w:ind w:firstLine="709"/>
        <w:jc w:val="both"/>
        <w:rPr>
          <w:b/>
        </w:rPr>
      </w:pPr>
      <w:r w:rsidRPr="002672AB">
        <w:rPr>
          <w:i/>
        </w:rPr>
        <w:t xml:space="preserve">За каждую правильно расшифрованную аббревиатуру - 3 балла. </w:t>
      </w:r>
      <w:r w:rsidRPr="002672AB">
        <w:t>П</w:t>
      </w:r>
      <w:r w:rsidRPr="002672AB">
        <w:rPr>
          <w:i/>
        </w:rPr>
        <w:t xml:space="preserve">равильным ответом признается только полный и точный ответ без орфографических ошибок. Любой другой ответ оценивается в 0 баллов. Максимальное количество баллов за задание –6 баллов. </w:t>
      </w:r>
    </w:p>
    <w:p w:rsidR="00B35CBD" w:rsidRPr="002672AB" w:rsidRDefault="00B35CBD" w:rsidP="003C38A9">
      <w:pPr>
        <w:ind w:firstLine="709"/>
        <w:jc w:val="both"/>
      </w:pPr>
      <w:r w:rsidRPr="002672AB">
        <w:rPr>
          <w:b/>
          <w:i/>
        </w:rPr>
        <w:t>7</w:t>
      </w:r>
      <w:r w:rsidR="00512002" w:rsidRPr="002672AB">
        <w:rPr>
          <w:b/>
          <w:i/>
        </w:rPr>
        <w:t xml:space="preserve">. </w:t>
      </w:r>
      <w:r w:rsidRPr="002672AB">
        <w:rPr>
          <w:b/>
          <w:i/>
        </w:rPr>
        <w:t>1</w:t>
      </w:r>
      <w:r w:rsidR="00512002" w:rsidRPr="002672AB">
        <w:rPr>
          <w:b/>
          <w:i/>
        </w:rPr>
        <w:t>.</w:t>
      </w:r>
      <w:r w:rsidRPr="002672AB">
        <w:t>Всемирная организация здравоохранения</w:t>
      </w:r>
    </w:p>
    <w:p w:rsidR="00B35CBD" w:rsidRPr="002672AB" w:rsidRDefault="00B35CBD" w:rsidP="003C38A9">
      <w:pPr>
        <w:ind w:firstLine="709"/>
        <w:jc w:val="both"/>
      </w:pPr>
      <w:r w:rsidRPr="002672AB">
        <w:rPr>
          <w:b/>
          <w:i/>
        </w:rPr>
        <w:t>7</w:t>
      </w:r>
      <w:r w:rsidR="00512002" w:rsidRPr="002672AB">
        <w:rPr>
          <w:b/>
          <w:i/>
        </w:rPr>
        <w:t xml:space="preserve">. </w:t>
      </w:r>
      <w:r w:rsidRPr="002672AB">
        <w:rPr>
          <w:b/>
          <w:i/>
        </w:rPr>
        <w:t>2</w:t>
      </w:r>
      <w:r w:rsidR="00512002" w:rsidRPr="002672AB">
        <w:rPr>
          <w:b/>
          <w:i/>
        </w:rPr>
        <w:t>.</w:t>
      </w:r>
      <w:r w:rsidRPr="002672AB">
        <w:t xml:space="preserve">Орган </w:t>
      </w:r>
      <w:r w:rsidR="00104443" w:rsidRPr="002672AB">
        <w:t xml:space="preserve">записи актов гражданского состояния </w:t>
      </w:r>
    </w:p>
    <w:p w:rsidR="000F72E4" w:rsidRPr="002672AB" w:rsidRDefault="000F72E4" w:rsidP="003C38A9">
      <w:pPr>
        <w:numPr>
          <w:ilvl w:val="12"/>
          <w:numId w:val="0"/>
        </w:numPr>
        <w:ind w:firstLine="709"/>
        <w:jc w:val="both"/>
      </w:pPr>
      <w:r w:rsidRPr="002672AB">
        <w:rPr>
          <w:b/>
        </w:rPr>
        <w:t>Задание 8</w:t>
      </w:r>
      <w:r w:rsidR="004C036C" w:rsidRPr="002672AB">
        <w:rPr>
          <w:b/>
        </w:rPr>
        <w:t>.</w:t>
      </w:r>
      <w:r w:rsidRPr="002672AB">
        <w:rPr>
          <w:b/>
        </w:rPr>
        <w:t xml:space="preserve"> Перевод латинского выражения и раскрытие содержания данного выражения с использованием знаний</w:t>
      </w:r>
      <w:r w:rsidR="00512002" w:rsidRPr="002672AB">
        <w:rPr>
          <w:b/>
        </w:rPr>
        <w:t xml:space="preserve">. </w:t>
      </w:r>
    </w:p>
    <w:p w:rsidR="004C036C" w:rsidRPr="002672AB" w:rsidRDefault="004C036C" w:rsidP="003C38A9">
      <w:pPr>
        <w:numPr>
          <w:ilvl w:val="12"/>
          <w:numId w:val="0"/>
        </w:numPr>
        <w:ind w:firstLine="709"/>
        <w:jc w:val="both"/>
        <w:rPr>
          <w:i/>
        </w:rPr>
      </w:pPr>
      <w:r w:rsidRPr="002672AB">
        <w:t>З</w:t>
      </w:r>
      <w:r w:rsidRPr="002672AB">
        <w:rPr>
          <w:i/>
        </w:rPr>
        <w:t xml:space="preserve">а правильный перевод - 3 балла; перевод, близкий по значению – 1 балл. За раскрытие содержания – до 3 баллов дополнительно. Максимальное количество баллов за задание – 6 баллов. </w:t>
      </w:r>
    </w:p>
    <w:p w:rsidR="00B35CBD" w:rsidRPr="002672AB" w:rsidRDefault="00B35CBD" w:rsidP="003C38A9">
      <w:pPr>
        <w:ind w:firstLine="709"/>
        <w:jc w:val="both"/>
        <w:rPr>
          <w:b/>
          <w:i/>
        </w:rPr>
      </w:pPr>
      <w:r w:rsidRPr="002672AB">
        <w:rPr>
          <w:b/>
          <w:i/>
        </w:rPr>
        <w:t>Переведите латинское выражение «</w:t>
      </w:r>
      <w:proofErr w:type="spellStart"/>
      <w:r w:rsidR="008E424E" w:rsidRPr="008E424E">
        <w:rPr>
          <w:rFonts w:ascii="Georgia" w:hAnsi="Georgia"/>
          <w:b/>
          <w:i/>
          <w:color w:val="333333"/>
        </w:rPr>
        <w:t>Testisunus</w:t>
      </w:r>
      <w:proofErr w:type="spellEnd"/>
      <w:r w:rsidR="008E424E" w:rsidRPr="008E424E">
        <w:rPr>
          <w:rFonts w:ascii="Georgia" w:hAnsi="Georgia"/>
          <w:b/>
          <w:i/>
          <w:color w:val="333333"/>
        </w:rPr>
        <w:t>–</w:t>
      </w:r>
      <w:proofErr w:type="spellStart"/>
      <w:r w:rsidR="008E424E" w:rsidRPr="008E424E">
        <w:rPr>
          <w:rFonts w:ascii="Georgia" w:hAnsi="Georgia"/>
          <w:b/>
          <w:i/>
          <w:color w:val="333333"/>
        </w:rPr>
        <w:t>testisnullus</w:t>
      </w:r>
      <w:proofErr w:type="spellEnd"/>
      <w:r w:rsidRPr="002672AB">
        <w:rPr>
          <w:b/>
          <w:i/>
        </w:rPr>
        <w:t>»</w:t>
      </w:r>
      <w:r w:rsidR="00512002" w:rsidRPr="002672AB">
        <w:rPr>
          <w:b/>
          <w:i/>
        </w:rPr>
        <w:t xml:space="preserve">. </w:t>
      </w:r>
      <w:r w:rsidRPr="002672AB">
        <w:rPr>
          <w:b/>
          <w:i/>
        </w:rPr>
        <w:t>Раскройте содержание данного выражения с использованием своих знаний</w:t>
      </w:r>
      <w:r w:rsidR="00512002" w:rsidRPr="002672AB">
        <w:rPr>
          <w:b/>
          <w:i/>
        </w:rPr>
        <w:t xml:space="preserve">. </w:t>
      </w:r>
    </w:p>
    <w:p w:rsidR="00B35CBD" w:rsidRPr="002672AB" w:rsidRDefault="000F72E4" w:rsidP="003C38A9">
      <w:pPr>
        <w:ind w:firstLine="709"/>
        <w:jc w:val="both"/>
      </w:pPr>
      <w:r w:rsidRPr="002672AB">
        <w:rPr>
          <w:b/>
        </w:rPr>
        <w:t>Перевод:</w:t>
      </w:r>
      <w:r w:rsidR="002F0607" w:rsidRPr="002672AB">
        <w:t>Один свидетель не свидетель</w:t>
      </w:r>
      <w:r w:rsidR="00512002" w:rsidRPr="002672AB">
        <w:t xml:space="preserve">. </w:t>
      </w:r>
    </w:p>
    <w:p w:rsidR="000F72E4" w:rsidRPr="002672AB" w:rsidRDefault="000F72E4" w:rsidP="003C38A9">
      <w:pPr>
        <w:shd w:val="clear" w:color="auto" w:fill="FFFFFF"/>
        <w:ind w:firstLine="709"/>
        <w:jc w:val="both"/>
      </w:pPr>
      <w:r w:rsidRPr="002672AB">
        <w:rPr>
          <w:b/>
        </w:rPr>
        <w:t>Раскрытие содержания:</w:t>
      </w:r>
      <w:r w:rsidRPr="002672AB">
        <w:t>Показания одного единственного свидетеля не являются достаточными для вынесения решения в суде</w:t>
      </w:r>
      <w:r w:rsidR="00512002" w:rsidRPr="002672AB">
        <w:t xml:space="preserve">. </w:t>
      </w:r>
      <w:r w:rsidRPr="002672AB">
        <w:t>Так как показания единственного свидетеля часто могут быть субъективными и могут содержать ошибки, путаницу и недостаточность информации</w:t>
      </w:r>
      <w:r w:rsidR="00512002" w:rsidRPr="002672AB">
        <w:t xml:space="preserve">. </w:t>
      </w:r>
    </w:p>
    <w:p w:rsidR="000F72E4" w:rsidRPr="002672AB" w:rsidRDefault="000F72E4" w:rsidP="003C38A9">
      <w:pPr>
        <w:ind w:firstLine="709"/>
        <w:jc w:val="both"/>
        <w:rPr>
          <w:i/>
        </w:rPr>
      </w:pPr>
      <w:r w:rsidRPr="002672AB">
        <w:rPr>
          <w:b/>
        </w:rPr>
        <w:t>Задание 9</w:t>
      </w:r>
      <w:r w:rsidR="004C036C" w:rsidRPr="002672AB">
        <w:rPr>
          <w:b/>
        </w:rPr>
        <w:t>.</w:t>
      </w:r>
      <w:r w:rsidRPr="002672AB">
        <w:rPr>
          <w:b/>
        </w:rPr>
        <w:t xml:space="preserve"> Установление правильной последовательности</w:t>
      </w:r>
      <w:r w:rsidR="00512002" w:rsidRPr="002672AB">
        <w:rPr>
          <w:b/>
        </w:rPr>
        <w:t xml:space="preserve">. </w:t>
      </w:r>
      <w:r w:rsidRPr="002672AB">
        <w:rPr>
          <w:i/>
        </w:rPr>
        <w:t>За указание правильной последовательности без ошибок –3 балла; любая ошибка – 0 баллов</w:t>
      </w:r>
      <w:r w:rsidR="00512002" w:rsidRPr="002672AB">
        <w:rPr>
          <w:i/>
        </w:rPr>
        <w:t xml:space="preserve">. </w:t>
      </w:r>
      <w:r w:rsidRPr="002672AB">
        <w:rPr>
          <w:i/>
        </w:rPr>
        <w:t>Максимальное количество баллов за задание – 3 балла</w:t>
      </w:r>
      <w:r w:rsidR="00512002" w:rsidRPr="002672AB">
        <w:rPr>
          <w:i/>
        </w:rPr>
        <w:t xml:space="preserve">. </w:t>
      </w:r>
    </w:p>
    <w:p w:rsidR="000F72E4" w:rsidRPr="002672AB" w:rsidRDefault="000F72E4" w:rsidP="003C38A9">
      <w:pPr>
        <w:ind w:firstLine="709"/>
        <w:jc w:val="both"/>
        <w:rPr>
          <w:b/>
          <w:i/>
        </w:rPr>
      </w:pPr>
      <w:r w:rsidRPr="002672AB">
        <w:rPr>
          <w:b/>
          <w:i/>
        </w:rPr>
        <w:t>Установите правильную последовательность принятия законов в Российской Федерации</w:t>
      </w:r>
      <w:r w:rsidR="00512002" w:rsidRPr="002672AB">
        <w:rPr>
          <w:b/>
          <w:i/>
        </w:rPr>
        <w:t xml:space="preserve">. </w:t>
      </w:r>
    </w:p>
    <w:p w:rsidR="002672AB" w:rsidRDefault="002672AB" w:rsidP="003C38A9">
      <w:pPr>
        <w:ind w:firstLine="709"/>
        <w:jc w:val="both"/>
      </w:pPr>
      <w:r>
        <w:t>1-В; 2-А; 3-Г; 4-Д</w:t>
      </w:r>
      <w:r w:rsidR="00A835AA" w:rsidRPr="002672AB">
        <w:t>; 5-Б</w:t>
      </w:r>
      <w:r w:rsidR="00512002" w:rsidRPr="002672AB">
        <w:t xml:space="preserve">. </w:t>
      </w:r>
    </w:p>
    <w:p w:rsidR="00E04C39" w:rsidRPr="002672AB" w:rsidRDefault="00E04C39" w:rsidP="003C38A9">
      <w:pPr>
        <w:ind w:firstLine="709"/>
        <w:rPr>
          <w:i/>
        </w:rPr>
      </w:pPr>
      <w:r w:rsidRPr="002672AB">
        <w:rPr>
          <w:b/>
        </w:rPr>
        <w:t>Задание 10</w:t>
      </w:r>
      <w:r w:rsidR="0064500E" w:rsidRPr="002672AB">
        <w:rPr>
          <w:b/>
        </w:rPr>
        <w:t>.</w:t>
      </w:r>
      <w:r w:rsidRPr="002672AB">
        <w:rPr>
          <w:b/>
        </w:rPr>
        <w:t xml:space="preserve"> Разгадайте кроссворд</w:t>
      </w:r>
      <w:r w:rsidR="00512002" w:rsidRPr="002672AB">
        <w:rPr>
          <w:b/>
        </w:rPr>
        <w:t xml:space="preserve">. </w:t>
      </w:r>
      <w:r w:rsidRPr="002672AB">
        <w:rPr>
          <w:i/>
        </w:rPr>
        <w:t>За каждый правильный ответ 2 балла</w:t>
      </w:r>
      <w:r w:rsidR="00512002" w:rsidRPr="002672AB">
        <w:rPr>
          <w:i/>
        </w:rPr>
        <w:t xml:space="preserve">. </w:t>
      </w:r>
    </w:p>
    <w:p w:rsidR="00C96ACA" w:rsidRPr="002672AB" w:rsidRDefault="00C96ACA" w:rsidP="003C38A9">
      <w:pPr>
        <w:ind w:firstLine="709"/>
        <w:rPr>
          <w:i/>
        </w:rPr>
      </w:pPr>
      <w:r w:rsidRPr="002672AB">
        <w:rPr>
          <w:i/>
        </w:rPr>
        <w:t>Максимальное количество -24балла</w:t>
      </w:r>
      <w:r w:rsidR="00512002" w:rsidRPr="002672AB">
        <w:rPr>
          <w:i/>
        </w:rPr>
        <w:t xml:space="preserve">. </w:t>
      </w:r>
    </w:p>
    <w:p w:rsidR="002672AB" w:rsidRPr="002672AB" w:rsidRDefault="002672AB" w:rsidP="003C38A9">
      <w:pPr>
        <w:ind w:firstLine="709"/>
        <w:sectPr w:rsidR="002672AB" w:rsidRPr="002672AB" w:rsidSect="00CD37EA">
          <w:headerReference w:type="default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E7F9E" w:rsidRPr="002672AB" w:rsidRDefault="005E7F9E" w:rsidP="003C38A9">
      <w:pPr>
        <w:ind w:firstLine="709"/>
      </w:pPr>
      <w:r w:rsidRPr="002672AB">
        <w:lastRenderedPageBreak/>
        <w:t>1. Дееспособность</w:t>
      </w:r>
    </w:p>
    <w:p w:rsidR="005E7F9E" w:rsidRPr="002672AB" w:rsidRDefault="005E7F9E" w:rsidP="003C38A9">
      <w:pPr>
        <w:ind w:firstLine="709"/>
      </w:pPr>
      <w:r w:rsidRPr="002672AB">
        <w:t>2. Доверенность</w:t>
      </w:r>
    </w:p>
    <w:p w:rsidR="005E7F9E" w:rsidRPr="002672AB" w:rsidRDefault="005E7F9E" w:rsidP="003C38A9">
      <w:pPr>
        <w:ind w:firstLine="709"/>
      </w:pPr>
      <w:r w:rsidRPr="002672AB">
        <w:t>3. Плагиат</w:t>
      </w:r>
    </w:p>
    <w:p w:rsidR="005E7F9E" w:rsidRPr="002672AB" w:rsidRDefault="005E7F9E" w:rsidP="003C38A9">
      <w:pPr>
        <w:ind w:firstLine="709"/>
      </w:pPr>
      <w:r w:rsidRPr="002672AB">
        <w:t>4. Эмансипация</w:t>
      </w:r>
    </w:p>
    <w:p w:rsidR="005E7F9E" w:rsidRPr="002672AB" w:rsidRDefault="005E7F9E" w:rsidP="003C38A9">
      <w:pPr>
        <w:ind w:firstLine="709"/>
      </w:pPr>
      <w:r w:rsidRPr="002672AB">
        <w:t>5. Безвозмездный</w:t>
      </w:r>
    </w:p>
    <w:p w:rsidR="005E7F9E" w:rsidRPr="002672AB" w:rsidRDefault="005E7F9E" w:rsidP="003C38A9">
      <w:pPr>
        <w:ind w:firstLine="709"/>
      </w:pPr>
      <w:r w:rsidRPr="002672AB">
        <w:t>6. Международное</w:t>
      </w:r>
    </w:p>
    <w:p w:rsidR="005E7F9E" w:rsidRPr="002672AB" w:rsidRDefault="005E7F9E" w:rsidP="003C38A9">
      <w:pPr>
        <w:ind w:firstLine="709"/>
      </w:pPr>
      <w:r w:rsidRPr="002672AB">
        <w:lastRenderedPageBreak/>
        <w:t>7. Истец</w:t>
      </w:r>
    </w:p>
    <w:p w:rsidR="005E7F9E" w:rsidRPr="002672AB" w:rsidRDefault="005E7F9E" w:rsidP="003C38A9">
      <w:pPr>
        <w:ind w:firstLine="709"/>
      </w:pPr>
      <w:r w:rsidRPr="002672AB">
        <w:t>8. Апелляция</w:t>
      </w:r>
    </w:p>
    <w:p w:rsidR="005E7F9E" w:rsidRPr="002672AB" w:rsidRDefault="005E7F9E" w:rsidP="003C38A9">
      <w:pPr>
        <w:ind w:firstLine="709"/>
      </w:pPr>
      <w:r w:rsidRPr="002672AB">
        <w:t>9. Правомерные</w:t>
      </w:r>
    </w:p>
    <w:p w:rsidR="005E7F9E" w:rsidRPr="002672AB" w:rsidRDefault="005E7F9E" w:rsidP="003C38A9">
      <w:pPr>
        <w:ind w:firstLine="709"/>
      </w:pPr>
      <w:r w:rsidRPr="002672AB">
        <w:t>10. Вымогательство</w:t>
      </w:r>
    </w:p>
    <w:p w:rsidR="005E7F9E" w:rsidRPr="002672AB" w:rsidRDefault="005E7F9E" w:rsidP="003C38A9">
      <w:pPr>
        <w:ind w:firstLine="709"/>
      </w:pPr>
      <w:r w:rsidRPr="002672AB">
        <w:t>11. Вандализм</w:t>
      </w:r>
    </w:p>
    <w:p w:rsidR="005E7F9E" w:rsidRPr="002672AB" w:rsidRDefault="005E7F9E" w:rsidP="003C38A9">
      <w:pPr>
        <w:ind w:firstLine="709"/>
      </w:pPr>
      <w:r w:rsidRPr="002672AB">
        <w:t>12. Закон</w:t>
      </w:r>
    </w:p>
    <w:p w:rsidR="005E7F9E" w:rsidRPr="002672AB" w:rsidRDefault="005E7F9E" w:rsidP="003C38A9">
      <w:pPr>
        <w:ind w:firstLine="709"/>
        <w:sectPr w:rsidR="005E7F9E" w:rsidRPr="002672AB" w:rsidSect="005E7F9E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04C39" w:rsidRPr="002672AB" w:rsidRDefault="00E04C39" w:rsidP="003C38A9">
      <w:pPr>
        <w:ind w:firstLine="709"/>
      </w:pPr>
    </w:p>
    <w:sectPr w:rsidR="00E04C39" w:rsidRPr="002672AB" w:rsidSect="005E7F9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0EA" w:rsidRDefault="00F610EA" w:rsidP="00BE3424">
      <w:r>
        <w:separator/>
      </w:r>
    </w:p>
  </w:endnote>
  <w:endnote w:type="continuationSeparator" w:id="1">
    <w:p w:rsidR="00F610EA" w:rsidRDefault="00F610EA" w:rsidP="00BE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429113"/>
      <w:docPartObj>
        <w:docPartGallery w:val="Page Numbers (Bottom of Page)"/>
        <w:docPartUnique/>
      </w:docPartObj>
    </w:sdtPr>
    <w:sdtContent>
      <w:p w:rsidR="00BE3424" w:rsidRDefault="0085070E" w:rsidP="00DD5458">
        <w:pPr>
          <w:pStyle w:val="a5"/>
          <w:jc w:val="center"/>
        </w:pPr>
        <w:r>
          <w:fldChar w:fldCharType="begin"/>
        </w:r>
        <w:r w:rsidR="00BE3424">
          <w:instrText>PAGE   \* MERGEFORMAT</w:instrText>
        </w:r>
        <w:r>
          <w:fldChar w:fldCharType="separate"/>
        </w:r>
        <w:r w:rsidR="008E42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0EA" w:rsidRDefault="00F610EA" w:rsidP="00BE3424">
      <w:r>
        <w:separator/>
      </w:r>
    </w:p>
  </w:footnote>
  <w:footnote w:type="continuationSeparator" w:id="1">
    <w:p w:rsidR="00F610EA" w:rsidRDefault="00F610EA" w:rsidP="00BE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EA" w:rsidRDefault="00CD37EA" w:rsidP="00CD37EA">
    <w:pPr>
      <w:tabs>
        <w:tab w:val="center" w:pos="4677"/>
        <w:tab w:val="right" w:pos="9355"/>
      </w:tabs>
      <w:suppressAutoHyphens/>
      <w:ind w:firstLine="993"/>
      <w:jc w:val="center"/>
      <w:rPr>
        <w:b/>
        <w:szCs w:val="28"/>
        <w:lang w:eastAsia="ar-SA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-120015</wp:posOffset>
          </wp:positionH>
          <wp:positionV relativeFrom="margin">
            <wp:posOffset>-937260</wp:posOffset>
          </wp:positionV>
          <wp:extent cx="1121410" cy="54991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3438" r="15138" b="18913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Cs w:val="28"/>
        <w:lang w:eastAsia="ar-SA"/>
      </w:rPr>
      <w:t>ВСЕРОСС</w:t>
    </w:r>
    <w:r w:rsidR="00B01AF3">
      <w:rPr>
        <w:b/>
        <w:szCs w:val="28"/>
        <w:lang w:eastAsia="ar-SA"/>
      </w:rPr>
      <w:t>ИЙСКАЯ ОЛИМПИАДА ШКОЛЬНИКОВ 2024</w:t>
    </w:r>
    <w:r>
      <w:rPr>
        <w:b/>
        <w:szCs w:val="28"/>
        <w:lang w:eastAsia="ar-SA"/>
      </w:rPr>
      <w:t>/</w:t>
    </w:r>
    <w:r w:rsidR="00B01AF3">
      <w:rPr>
        <w:b/>
        <w:szCs w:val="28"/>
        <w:lang w:eastAsia="ar-SA"/>
      </w:rPr>
      <w:t>2025</w:t>
    </w:r>
    <w:r>
      <w:rPr>
        <w:b/>
        <w:szCs w:val="28"/>
        <w:lang w:eastAsia="ar-SA"/>
      </w:rPr>
      <w:t xml:space="preserve"> гг.</w:t>
    </w:r>
  </w:p>
  <w:p w:rsidR="00CD37EA" w:rsidRPr="002672AB" w:rsidRDefault="00CD37EA" w:rsidP="002672AB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>
      <w:rPr>
        <w:b/>
        <w:szCs w:val="28"/>
        <w:lang w:eastAsia="ar-SA"/>
      </w:rPr>
      <w:t>ШКОЛЬНЫЙ ЭТАП</w:t>
    </w:r>
  </w:p>
  <w:p w:rsidR="00CD37EA" w:rsidRDefault="00DB10AD" w:rsidP="00CD37EA">
    <w:pPr>
      <w:tabs>
        <w:tab w:val="center" w:pos="4677"/>
        <w:tab w:val="right" w:pos="9355"/>
      </w:tabs>
      <w:suppressAutoHyphens/>
      <w:jc w:val="center"/>
      <w:rPr>
        <w:szCs w:val="28"/>
        <w:lang w:eastAsia="ar-SA"/>
      </w:rPr>
    </w:pPr>
    <w:r>
      <w:rPr>
        <w:szCs w:val="28"/>
        <w:lang w:eastAsia="ar-SA"/>
      </w:rPr>
      <w:t>ПРАВО</w:t>
    </w:r>
  </w:p>
  <w:p w:rsidR="00CD37EA" w:rsidRDefault="00DB10AD" w:rsidP="00CD37EA">
    <w:pPr>
      <w:tabs>
        <w:tab w:val="center" w:pos="4677"/>
        <w:tab w:val="right" w:pos="9355"/>
      </w:tabs>
      <w:suppressAutoHyphens/>
      <w:jc w:val="center"/>
      <w:rPr>
        <w:szCs w:val="28"/>
        <w:lang w:eastAsia="ar-SA"/>
      </w:rPr>
    </w:pPr>
    <w:r>
      <w:rPr>
        <w:szCs w:val="28"/>
        <w:lang w:eastAsia="ar-SA"/>
      </w:rPr>
      <w:t>9</w:t>
    </w:r>
    <w:r w:rsidR="00CD37EA">
      <w:rPr>
        <w:szCs w:val="28"/>
        <w:lang w:eastAsia="ar-SA"/>
      </w:rPr>
      <w:t xml:space="preserve"> КЛАСС</w:t>
    </w:r>
  </w:p>
  <w:p w:rsidR="00BE3424" w:rsidRPr="00CD37EA" w:rsidRDefault="00BE3424" w:rsidP="00CD37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1399"/>
    <w:multiLevelType w:val="multilevel"/>
    <w:tmpl w:val="0D3C1C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774BB6"/>
    <w:multiLevelType w:val="hybridMultilevel"/>
    <w:tmpl w:val="3690C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0501BA"/>
    <w:multiLevelType w:val="hybridMultilevel"/>
    <w:tmpl w:val="DCBA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00135"/>
    <w:multiLevelType w:val="hybridMultilevel"/>
    <w:tmpl w:val="4308EB68"/>
    <w:lvl w:ilvl="0" w:tplc="AD8C6F9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F21A952E">
      <w:start w:val="1"/>
      <w:numFmt w:val="decimal"/>
      <w:lvlText w:val="%2)"/>
      <w:lvlJc w:val="left"/>
      <w:pPr>
        <w:ind w:left="375" w:hanging="37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64B9"/>
    <w:multiLevelType w:val="hybridMultilevel"/>
    <w:tmpl w:val="EA661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D35FC7"/>
    <w:multiLevelType w:val="hybridMultilevel"/>
    <w:tmpl w:val="C8061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5359CA"/>
    <w:multiLevelType w:val="hybridMultilevel"/>
    <w:tmpl w:val="48962352"/>
    <w:lvl w:ilvl="0" w:tplc="436C041E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F5095"/>
    <w:multiLevelType w:val="multilevel"/>
    <w:tmpl w:val="4D7AD6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FDC2229"/>
    <w:multiLevelType w:val="hybridMultilevel"/>
    <w:tmpl w:val="E25ED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C733D"/>
    <w:multiLevelType w:val="hybridMultilevel"/>
    <w:tmpl w:val="8236C3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6EF76B0"/>
    <w:multiLevelType w:val="hybridMultilevel"/>
    <w:tmpl w:val="CE10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03570"/>
    <w:multiLevelType w:val="hybridMultilevel"/>
    <w:tmpl w:val="44643DE0"/>
    <w:lvl w:ilvl="0" w:tplc="3118EA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686245"/>
    <w:multiLevelType w:val="hybridMultilevel"/>
    <w:tmpl w:val="43B4C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CC3952"/>
    <w:multiLevelType w:val="multilevel"/>
    <w:tmpl w:val="4D7AD6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F3B00DB"/>
    <w:multiLevelType w:val="hybridMultilevel"/>
    <w:tmpl w:val="DB3E67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552188F"/>
    <w:multiLevelType w:val="hybridMultilevel"/>
    <w:tmpl w:val="092AE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81A02"/>
    <w:multiLevelType w:val="hybridMultilevel"/>
    <w:tmpl w:val="B086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F014F"/>
    <w:multiLevelType w:val="hybridMultilevel"/>
    <w:tmpl w:val="ADFAE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686D11"/>
    <w:multiLevelType w:val="multilevel"/>
    <w:tmpl w:val="FBB8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7F09D7"/>
    <w:multiLevelType w:val="hybridMultilevel"/>
    <w:tmpl w:val="8CFC4C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2"/>
  </w:num>
  <w:num w:numId="5">
    <w:abstractNumId w:val="4"/>
  </w:num>
  <w:num w:numId="6">
    <w:abstractNumId w:val="11"/>
  </w:num>
  <w:num w:numId="7">
    <w:abstractNumId w:val="14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8"/>
  </w:num>
  <w:num w:numId="13">
    <w:abstractNumId w:val="15"/>
  </w:num>
  <w:num w:numId="14">
    <w:abstractNumId w:val="2"/>
  </w:num>
  <w:num w:numId="15">
    <w:abstractNumId w:val="3"/>
  </w:num>
  <w:num w:numId="16">
    <w:abstractNumId w:val="9"/>
  </w:num>
  <w:num w:numId="17">
    <w:abstractNumId w:val="13"/>
  </w:num>
  <w:num w:numId="18">
    <w:abstractNumId w:val="7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C78E3"/>
    <w:rsid w:val="0004561E"/>
    <w:rsid w:val="000475C5"/>
    <w:rsid w:val="00057BD5"/>
    <w:rsid w:val="00065252"/>
    <w:rsid w:val="0008664F"/>
    <w:rsid w:val="000A25AA"/>
    <w:rsid w:val="000A27C1"/>
    <w:rsid w:val="000C1360"/>
    <w:rsid w:val="000F114F"/>
    <w:rsid w:val="000F72E4"/>
    <w:rsid w:val="00101A2C"/>
    <w:rsid w:val="00104443"/>
    <w:rsid w:val="00120BCB"/>
    <w:rsid w:val="001305EB"/>
    <w:rsid w:val="00130F92"/>
    <w:rsid w:val="00132556"/>
    <w:rsid w:val="00140446"/>
    <w:rsid w:val="00142D2F"/>
    <w:rsid w:val="0015489F"/>
    <w:rsid w:val="00165F91"/>
    <w:rsid w:val="001E38C2"/>
    <w:rsid w:val="001F49DB"/>
    <w:rsid w:val="0021081E"/>
    <w:rsid w:val="00226D69"/>
    <w:rsid w:val="002353B4"/>
    <w:rsid w:val="0024497E"/>
    <w:rsid w:val="002460E8"/>
    <w:rsid w:val="002557BC"/>
    <w:rsid w:val="002672AB"/>
    <w:rsid w:val="002701F9"/>
    <w:rsid w:val="00271C29"/>
    <w:rsid w:val="002E7786"/>
    <w:rsid w:val="002F0607"/>
    <w:rsid w:val="00324CFE"/>
    <w:rsid w:val="003323B5"/>
    <w:rsid w:val="0035263E"/>
    <w:rsid w:val="00372841"/>
    <w:rsid w:val="00375C22"/>
    <w:rsid w:val="00385132"/>
    <w:rsid w:val="003918A4"/>
    <w:rsid w:val="003C38A9"/>
    <w:rsid w:val="0043525F"/>
    <w:rsid w:val="00437E84"/>
    <w:rsid w:val="00451642"/>
    <w:rsid w:val="00472E4B"/>
    <w:rsid w:val="004C036C"/>
    <w:rsid w:val="0050411C"/>
    <w:rsid w:val="00512002"/>
    <w:rsid w:val="005245CE"/>
    <w:rsid w:val="00526578"/>
    <w:rsid w:val="00534E19"/>
    <w:rsid w:val="00544888"/>
    <w:rsid w:val="005551C5"/>
    <w:rsid w:val="0055799D"/>
    <w:rsid w:val="005602D5"/>
    <w:rsid w:val="00574446"/>
    <w:rsid w:val="005934F6"/>
    <w:rsid w:val="005A093C"/>
    <w:rsid w:val="005B079C"/>
    <w:rsid w:val="005B3B1C"/>
    <w:rsid w:val="005E7F9E"/>
    <w:rsid w:val="00632417"/>
    <w:rsid w:val="00640CAA"/>
    <w:rsid w:val="0064500E"/>
    <w:rsid w:val="00687958"/>
    <w:rsid w:val="006A6F39"/>
    <w:rsid w:val="006C3EA5"/>
    <w:rsid w:val="006D10BE"/>
    <w:rsid w:val="00715551"/>
    <w:rsid w:val="00736EE1"/>
    <w:rsid w:val="00741332"/>
    <w:rsid w:val="0077609A"/>
    <w:rsid w:val="007865B6"/>
    <w:rsid w:val="007C224E"/>
    <w:rsid w:val="007F0000"/>
    <w:rsid w:val="007F7951"/>
    <w:rsid w:val="00804EB8"/>
    <w:rsid w:val="00812F64"/>
    <w:rsid w:val="0082424D"/>
    <w:rsid w:val="0085070E"/>
    <w:rsid w:val="008515FF"/>
    <w:rsid w:val="00880708"/>
    <w:rsid w:val="00881200"/>
    <w:rsid w:val="00881951"/>
    <w:rsid w:val="008948B5"/>
    <w:rsid w:val="008B025F"/>
    <w:rsid w:val="008C5274"/>
    <w:rsid w:val="008D42EB"/>
    <w:rsid w:val="008D4F7F"/>
    <w:rsid w:val="008E424E"/>
    <w:rsid w:val="009612D3"/>
    <w:rsid w:val="009626FF"/>
    <w:rsid w:val="00970273"/>
    <w:rsid w:val="00995468"/>
    <w:rsid w:val="009B664F"/>
    <w:rsid w:val="009D2F9B"/>
    <w:rsid w:val="00A13B30"/>
    <w:rsid w:val="00A144C3"/>
    <w:rsid w:val="00A17419"/>
    <w:rsid w:val="00A21A44"/>
    <w:rsid w:val="00A738A7"/>
    <w:rsid w:val="00A80D0F"/>
    <w:rsid w:val="00A835AA"/>
    <w:rsid w:val="00A853D6"/>
    <w:rsid w:val="00AB2C4D"/>
    <w:rsid w:val="00AE157C"/>
    <w:rsid w:val="00B01AF3"/>
    <w:rsid w:val="00B03F0B"/>
    <w:rsid w:val="00B136F0"/>
    <w:rsid w:val="00B170F6"/>
    <w:rsid w:val="00B35CBD"/>
    <w:rsid w:val="00B47933"/>
    <w:rsid w:val="00B47B54"/>
    <w:rsid w:val="00B734B5"/>
    <w:rsid w:val="00BB537E"/>
    <w:rsid w:val="00BC456C"/>
    <w:rsid w:val="00BE3424"/>
    <w:rsid w:val="00C212F9"/>
    <w:rsid w:val="00C40FE8"/>
    <w:rsid w:val="00C4228E"/>
    <w:rsid w:val="00C55A1B"/>
    <w:rsid w:val="00C87313"/>
    <w:rsid w:val="00C96ACA"/>
    <w:rsid w:val="00CA04FB"/>
    <w:rsid w:val="00CA501E"/>
    <w:rsid w:val="00CC78E3"/>
    <w:rsid w:val="00CD37EA"/>
    <w:rsid w:val="00D27A3D"/>
    <w:rsid w:val="00D4083E"/>
    <w:rsid w:val="00D73A1C"/>
    <w:rsid w:val="00D8301E"/>
    <w:rsid w:val="00DB10AD"/>
    <w:rsid w:val="00DD5458"/>
    <w:rsid w:val="00DE5F85"/>
    <w:rsid w:val="00DF6915"/>
    <w:rsid w:val="00E04C39"/>
    <w:rsid w:val="00E55176"/>
    <w:rsid w:val="00E91C83"/>
    <w:rsid w:val="00EA2296"/>
    <w:rsid w:val="00EB208A"/>
    <w:rsid w:val="00F135D9"/>
    <w:rsid w:val="00F17C27"/>
    <w:rsid w:val="00F40DDB"/>
    <w:rsid w:val="00F610EA"/>
    <w:rsid w:val="00F64CCC"/>
    <w:rsid w:val="00F74BA1"/>
    <w:rsid w:val="00F94285"/>
    <w:rsid w:val="00FB060A"/>
    <w:rsid w:val="00FB69C5"/>
    <w:rsid w:val="00FD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3424"/>
  </w:style>
  <w:style w:type="paragraph" w:customStyle="1" w:styleId="c3">
    <w:name w:val="c3"/>
    <w:basedOn w:val="a"/>
    <w:rsid w:val="00BE3424"/>
    <w:pPr>
      <w:spacing w:before="100" w:beforeAutospacing="1" w:after="100" w:afterAutospacing="1"/>
    </w:pPr>
  </w:style>
  <w:style w:type="paragraph" w:customStyle="1" w:styleId="Default">
    <w:name w:val="Default"/>
    <w:rsid w:val="00A7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A7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38A7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35C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7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318-gracheva</dc:creator>
  <cp:keywords/>
  <dc:description/>
  <cp:lastModifiedBy>Пользователь</cp:lastModifiedBy>
  <cp:revision>58</cp:revision>
  <dcterms:created xsi:type="dcterms:W3CDTF">2022-04-21T11:49:00Z</dcterms:created>
  <dcterms:modified xsi:type="dcterms:W3CDTF">2024-09-09T11:48:00Z</dcterms:modified>
</cp:coreProperties>
</file>