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49" w:rsidRPr="00777B49" w:rsidRDefault="00777B49" w:rsidP="00777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Общее собрание работников</w:t>
      </w:r>
    </w:p>
    <w:p w:rsidR="00777B49" w:rsidRPr="00777B49" w:rsidRDefault="00777B49" w:rsidP="0077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sz w:val="28"/>
          <w:szCs w:val="28"/>
          <w:lang w:eastAsia="ru-RU"/>
        </w:rPr>
        <w:t>Общее собрание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 М</w:t>
      </w:r>
      <w:r w:rsidR="008D7133">
        <w:rPr>
          <w:rFonts w:ascii="Times New Roman" w:hAnsi="Times New Roman" w:cs="Times New Roman"/>
          <w:sz w:val="28"/>
          <w:szCs w:val="28"/>
          <w:lang w:eastAsia="ru-RU"/>
        </w:rPr>
        <w:t>КОУ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ОШ № </w:t>
      </w:r>
      <w:r w:rsidR="008D7133">
        <w:rPr>
          <w:rFonts w:ascii="Times New Roman" w:hAnsi="Times New Roman" w:cs="Times New Roman"/>
          <w:sz w:val="28"/>
          <w:szCs w:val="28"/>
          <w:lang w:eastAsia="ru-RU"/>
        </w:rPr>
        <w:t>16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D7133">
        <w:rPr>
          <w:rFonts w:ascii="Times New Roman" w:hAnsi="Times New Roman" w:cs="Times New Roman"/>
          <w:sz w:val="28"/>
          <w:szCs w:val="28"/>
          <w:lang w:eastAsia="ru-RU"/>
        </w:rPr>
        <w:t>Селивановка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коллегиальным органом управления.</w:t>
      </w:r>
    </w:p>
    <w:p w:rsidR="00777B49" w:rsidRPr="00777B49" w:rsidRDefault="00777B49" w:rsidP="0077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sz w:val="28"/>
          <w:szCs w:val="28"/>
          <w:lang w:eastAsia="ru-RU"/>
        </w:rPr>
        <w:t>В состав общего собрания работников входят все педагогические и иные работники Учреждения.</w:t>
      </w:r>
    </w:p>
    <w:p w:rsidR="00777B49" w:rsidRPr="00777B49" w:rsidRDefault="00777B49" w:rsidP="0077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деятельности Общее собрание работников </w:t>
      </w:r>
      <w:r w:rsidR="008037E1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иальной защиты, Уставом организации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777B49" w:rsidRPr="00777B49" w:rsidRDefault="00777B49" w:rsidP="0077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работает в тесном контакте с администрацией и иными органами самоуправления </w:t>
      </w:r>
      <w:r w:rsidR="008037E1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bookmarkStart w:id="0" w:name="_GoBack"/>
      <w:bookmarkEnd w:id="0"/>
      <w:r w:rsidRPr="00777B49">
        <w:rPr>
          <w:rFonts w:ascii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законодательством, подзаконными нормативными акт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ами и Уставом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:rsidR="00777B49" w:rsidRPr="00777B49" w:rsidRDefault="00777B49" w:rsidP="0077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sz w:val="28"/>
          <w:szCs w:val="28"/>
          <w:lang w:eastAsia="ru-RU"/>
        </w:rPr>
        <w:t>Целью деятельности Общего собрания явля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ется общее руководство школой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учредительными, программными документами и локальными актами.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7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определение перспективных направлений функционирования и раз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вития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привлечение общественности к ре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шению вопросов развития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решение вопросов, связанных с развитие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м образовательной среды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помощь администрации в раз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работке локальных актов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решение вопросов о необходимости регламентации локальными актами отдельны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х аспектов деятельности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о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бучающихся и работников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принятие мер по защите чести, достоинства и профессиональн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ой репутации работников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, предупреждение противоправного вмешательства в их трудовую деятельность;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предложений о 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поощрении работников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процесса и финансово-хозя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йственной деятельности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 на высоком качественном уровне;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внесение предложений по порядку и условиям предоставления социальных гарантий и льгот обучающимся и работникам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компетенции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B49" w:rsidRPr="00777B49" w:rsidRDefault="00777B49" w:rsidP="007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</w:t>
      </w:r>
      <w:r w:rsidR="003D7A7B">
        <w:rPr>
          <w:rFonts w:ascii="Times New Roman" w:hAnsi="Times New Roman" w:cs="Times New Roman"/>
          <w:sz w:val="28"/>
          <w:szCs w:val="28"/>
          <w:lang w:eastAsia="ru-RU"/>
        </w:rPr>
        <w:t>деятельности школы</w:t>
      </w:r>
      <w:r w:rsidRPr="00777B49">
        <w:rPr>
          <w:rFonts w:ascii="Times New Roman" w:hAnsi="Times New Roman" w:cs="Times New Roman"/>
          <w:sz w:val="28"/>
          <w:szCs w:val="28"/>
          <w:lang w:eastAsia="ru-RU"/>
        </w:rPr>
        <w:t xml:space="preserve"> и повышения качества оказываемых образовательных услуг.</w:t>
      </w:r>
    </w:p>
    <w:p w:rsidR="009F37DA" w:rsidRDefault="009F37DA"/>
    <w:sectPr w:rsidR="009F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5E96"/>
    <w:multiLevelType w:val="multilevel"/>
    <w:tmpl w:val="F76E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9"/>
    <w:rsid w:val="003D7A7B"/>
    <w:rsid w:val="00777B49"/>
    <w:rsid w:val="008037E1"/>
    <w:rsid w:val="008D7133"/>
    <w:rsid w:val="009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7CBA"/>
  <w15:chartTrackingRefBased/>
  <w15:docId w15:val="{37B66228-EC8C-4408-B0E1-7A0A6E4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5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5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7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55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1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29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36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22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46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75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6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9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3</cp:revision>
  <dcterms:created xsi:type="dcterms:W3CDTF">2023-12-27T11:39:00Z</dcterms:created>
  <dcterms:modified xsi:type="dcterms:W3CDTF">2024-01-10T06:00:00Z</dcterms:modified>
</cp:coreProperties>
</file>